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BF33" w14:textId="7FCF69B0" w:rsidR="00264C3A" w:rsidRDefault="00264C3A" w:rsidP="00264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329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 ВПР 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14:paraId="5797E603" w14:textId="77777777" w:rsidR="00264C3A" w:rsidRDefault="00264C3A" w:rsidP="00264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FDCCD" w14:textId="69614CBE" w:rsidR="00264C3A" w:rsidRDefault="00264C3A" w:rsidP="0026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Дата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.10.2022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C9F71B" w14:textId="77777777" w:rsidR="00264C3A" w:rsidRDefault="00264C3A" w:rsidP="0026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49C89" w14:textId="77777777" w:rsidR="00264C3A" w:rsidRPr="00264C3A" w:rsidRDefault="00264C3A" w:rsidP="00264C3A">
      <w:pPr>
        <w:contextualSpacing/>
        <w:jc w:val="both"/>
        <w:rPr>
          <w:rFonts w:eastAsia="Times New Roman"/>
          <w:sz w:val="28"/>
          <w:szCs w:val="28"/>
        </w:rPr>
      </w:pPr>
      <w:r w:rsidRPr="00264C3A">
        <w:rPr>
          <w:rFonts w:ascii="Times New Roman" w:eastAsia="Times New Roman" w:hAnsi="Times New Roman" w:cs="Times New Roman"/>
          <w:sz w:val="28"/>
          <w:szCs w:val="28"/>
        </w:rPr>
        <w:t>Всероссийские проверочные работы (ВПР) по обществознанию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14:paraId="606614A6" w14:textId="4883C9B1" w:rsidR="00264C3A" w:rsidRPr="00264C3A" w:rsidRDefault="00264C3A" w:rsidP="00264C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C3A">
        <w:rPr>
          <w:rFonts w:ascii="Times New Roman" w:eastAsia="Times New Roman" w:hAnsi="Times New Roman" w:cs="Times New Roman"/>
          <w:sz w:val="28"/>
          <w:szCs w:val="28"/>
        </w:rPr>
        <w:t>Назначение КИМ для проведения диагностической работы по обществознанию – оценить уровень общеобразовательной подготовки по обществознанию учащихся</w:t>
      </w:r>
      <w:r w:rsidRPr="00264C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331F30" w14:textId="77777777" w:rsidR="00264C3A" w:rsidRPr="00264C3A" w:rsidRDefault="00264C3A" w:rsidP="00264C3A">
      <w:pPr>
        <w:spacing w:after="0"/>
        <w:contextualSpacing/>
        <w:jc w:val="both"/>
        <w:rPr>
          <w:rFonts w:eastAsia="Times New Roman"/>
          <w:sz w:val="28"/>
          <w:szCs w:val="28"/>
        </w:rPr>
      </w:pPr>
      <w:r w:rsidRPr="00264C3A">
        <w:rPr>
          <w:rFonts w:ascii="Times New Roman" w:eastAsia="Times New Roman" w:hAnsi="Times New Roman" w:cs="Times New Roman"/>
          <w:sz w:val="28"/>
          <w:szCs w:val="28"/>
        </w:rPr>
        <w:t xml:space="preserve">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 </w:t>
      </w:r>
    </w:p>
    <w:p w14:paraId="0F404A15" w14:textId="77777777" w:rsidR="00264C3A" w:rsidRPr="00264C3A" w:rsidRDefault="00264C3A" w:rsidP="00264C3A">
      <w:pPr>
        <w:tabs>
          <w:tab w:val="left" w:pos="1134"/>
        </w:tabs>
        <w:spacing w:after="0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264C3A">
        <w:rPr>
          <w:rFonts w:ascii="Times New Roman" w:eastAsia="Times New Roman" w:hAnsi="Times New Roman" w:cs="Times New Roman"/>
          <w:sz w:val="28"/>
          <w:szCs w:val="28"/>
        </w:rPr>
        <w:t>Всероссийские проверочные работы основаны на системно-деятельностном, компетентностном и уровневом подходах.</w:t>
      </w:r>
    </w:p>
    <w:p w14:paraId="3066D2B5" w14:textId="77777777" w:rsidR="00264C3A" w:rsidRPr="00264C3A" w:rsidRDefault="00264C3A" w:rsidP="00264C3A">
      <w:pPr>
        <w:tabs>
          <w:tab w:val="left" w:pos="709"/>
        </w:tabs>
        <w:spacing w:after="0"/>
        <w:contextualSpacing/>
        <w:jc w:val="both"/>
        <w:rPr>
          <w:rFonts w:eastAsia="Times New Roman"/>
          <w:sz w:val="28"/>
          <w:szCs w:val="28"/>
        </w:rPr>
      </w:pPr>
      <w:r w:rsidRPr="00264C3A">
        <w:rPr>
          <w:rFonts w:ascii="Times New Roman" w:eastAsia="Times New Roman" w:hAnsi="Times New Roman" w:cs="Times New Roman"/>
          <w:sz w:val="28"/>
          <w:szCs w:val="28"/>
        </w:rPr>
        <w:t>В рамках ВПР наряду с предметными результатами обучения учащихся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14:paraId="292B7F16" w14:textId="77777777" w:rsidR="00264C3A" w:rsidRDefault="00264C3A" w:rsidP="0026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3AE18" w14:textId="40A89BE8" w:rsidR="00264C3A" w:rsidRPr="00264C3A" w:rsidRDefault="00264C3A" w:rsidP="0026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C3A">
        <w:rPr>
          <w:rFonts w:ascii="Times New Roman" w:hAnsi="Times New Roman" w:cs="Times New Roman"/>
          <w:sz w:val="28"/>
          <w:szCs w:val="28"/>
        </w:rPr>
        <w:t>Работа со</w:t>
      </w:r>
      <w:r>
        <w:rPr>
          <w:rFonts w:ascii="Times New Roman" w:hAnsi="Times New Roman" w:cs="Times New Roman"/>
          <w:sz w:val="28"/>
          <w:szCs w:val="28"/>
        </w:rPr>
        <w:t xml:space="preserve">держит </w:t>
      </w:r>
      <w:r w:rsidRPr="00264C3A">
        <w:rPr>
          <w:rFonts w:ascii="Times New Roman" w:hAnsi="Times New Roman" w:cs="Times New Roman"/>
          <w:sz w:val="28"/>
          <w:szCs w:val="28"/>
        </w:rPr>
        <w:t>9 заданий, из которых 4 задания предполагают краткий ответ в виде комбинации цифр ИЛИ слова (словосочетания); 5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</w:t>
      </w:r>
      <w:r w:rsidRPr="00264C3A">
        <w:rPr>
          <w:rFonts w:ascii="Times New Roman" w:hAnsi="Times New Roman" w:cs="Times New Roman"/>
          <w:sz w:val="28"/>
          <w:szCs w:val="28"/>
        </w:rPr>
        <w:t>.</w:t>
      </w:r>
    </w:p>
    <w:p w14:paraId="1BEB9DC0" w14:textId="6FB3FAAA" w:rsidR="00264C3A" w:rsidRDefault="00264C3A" w:rsidP="00264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90F8453" w14:textId="411375EC" w:rsidR="00264C3A" w:rsidRDefault="00264C3A" w:rsidP="00264C3A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проверочной работы по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sz w:val="28"/>
          <w:szCs w:val="28"/>
        </w:rPr>
        <w:t xml:space="preserve">было отведено 45 минут.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23543920" w14:textId="26878A33" w:rsidR="00264C3A" w:rsidRDefault="00264C3A" w:rsidP="00264C3A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классе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ся. Работу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обществознанию </w:t>
      </w:r>
      <w:r>
        <w:rPr>
          <w:rFonts w:ascii="Times New Roman" w:eastAsia="Times New Roman" w:hAnsi="Times New Roman" w:cs="Times New Roman"/>
          <w:sz w:val="28"/>
          <w:szCs w:val="28"/>
        </w:rPr>
        <w:t>выполнял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 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</w:p>
    <w:p w14:paraId="71203359" w14:textId="77777777" w:rsidR="00264C3A" w:rsidRDefault="00264C3A" w:rsidP="00264C3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EDC68" w14:textId="77777777" w:rsidR="00264C3A" w:rsidRDefault="00264C3A" w:rsidP="00264C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997"/>
        <w:gridCol w:w="1247"/>
        <w:gridCol w:w="1472"/>
        <w:gridCol w:w="1396"/>
        <w:gridCol w:w="947"/>
      </w:tblGrid>
      <w:tr w:rsidR="00264C3A" w14:paraId="48C1D8F3" w14:textId="77777777" w:rsidTr="00264C3A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8463" w14:textId="77777777" w:rsidR="00264C3A" w:rsidRDefault="00264C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6E28" w14:textId="77777777" w:rsidR="00264C3A" w:rsidRDefault="0026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«2»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C41C" w14:textId="77777777" w:rsidR="00264C3A" w:rsidRDefault="0026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«3»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215D" w14:textId="77777777" w:rsidR="00264C3A" w:rsidRDefault="0026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«4»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D9A7" w14:textId="77777777" w:rsidR="00264C3A" w:rsidRDefault="0026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264C3A" w14:paraId="78186AFF" w14:textId="77777777" w:rsidTr="00264C3A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B0BA" w14:textId="77777777" w:rsidR="00264C3A" w:rsidRDefault="00264C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B03B" w14:textId="633440A3" w:rsidR="00264C3A" w:rsidRDefault="0026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32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870C" w14:textId="49FEDEDD" w:rsidR="00264C3A" w:rsidRDefault="0093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B95D" w14:textId="0E2FA44D" w:rsidR="00264C3A" w:rsidRDefault="0093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4C3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151B" w14:textId="7F41E9FC" w:rsidR="00264C3A" w:rsidRDefault="0026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9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5BCDAFB2" w14:textId="77777777" w:rsidR="00264C3A" w:rsidRDefault="00264C3A" w:rsidP="00264C3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CDA31A0" w14:textId="77777777" w:rsidR="00264C3A" w:rsidRDefault="00264C3A" w:rsidP="00264C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Общий анализ качества знаний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1590"/>
        <w:gridCol w:w="1689"/>
        <w:gridCol w:w="608"/>
        <w:gridCol w:w="608"/>
        <w:gridCol w:w="608"/>
        <w:gridCol w:w="992"/>
        <w:gridCol w:w="1466"/>
        <w:gridCol w:w="1647"/>
      </w:tblGrid>
      <w:tr w:rsidR="00264C3A" w14:paraId="1F07FB82" w14:textId="77777777" w:rsidTr="00932931">
        <w:trPr>
          <w:cantSplit/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1E4" w14:textId="77777777" w:rsidR="00264C3A" w:rsidRDefault="00264C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00F4" w14:textId="77777777" w:rsidR="00264C3A" w:rsidRDefault="00264C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 – во человек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6469" w14:textId="77777777" w:rsidR="00264C3A" w:rsidRDefault="00264C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 – во выполнявших работу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ECD5" w14:textId="77777777" w:rsidR="00264C3A" w:rsidRDefault="00264C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754E" w14:textId="77777777" w:rsidR="00264C3A" w:rsidRDefault="00264C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0793" w14:textId="77777777" w:rsidR="00264C3A" w:rsidRDefault="00264C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953A" w14:textId="77777777" w:rsidR="00264C3A" w:rsidRDefault="00264C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B19B" w14:textId="77777777" w:rsidR="00264C3A" w:rsidRDefault="00264C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Качество знаний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517D" w14:textId="77777777" w:rsidR="00264C3A" w:rsidRDefault="00264C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Успеваемость</w:t>
            </w:r>
          </w:p>
        </w:tc>
      </w:tr>
      <w:tr w:rsidR="00264C3A" w14:paraId="7E44D00B" w14:textId="77777777" w:rsidTr="009329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6E90" w14:textId="77777777" w:rsidR="00264C3A" w:rsidRDefault="00264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56F7" w14:textId="6D186489" w:rsidR="00264C3A" w:rsidRDefault="00932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1499" w14:textId="35595D4F" w:rsidR="00264C3A" w:rsidRDefault="00932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2DBD" w14:textId="5943C063" w:rsidR="00264C3A" w:rsidRDefault="00932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84AD" w14:textId="6C3CD6F6" w:rsidR="00264C3A" w:rsidRDefault="00932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B299" w14:textId="77777777" w:rsidR="00264C3A" w:rsidRDefault="00264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5193" w14:textId="77777777" w:rsidR="00264C3A" w:rsidRDefault="00264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64DF" w14:textId="6C2EA12A" w:rsidR="00264C3A" w:rsidRDefault="00932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8B25" w14:textId="77777777" w:rsidR="00264C3A" w:rsidRDefault="00264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  <w:p w14:paraId="7F01AC88" w14:textId="77777777" w:rsidR="00264C3A" w:rsidRDefault="00264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4C3A" w14:paraId="38396E6C" w14:textId="77777777" w:rsidTr="009329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32E7" w14:textId="77777777" w:rsidR="00264C3A" w:rsidRDefault="00264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99F7" w14:textId="77777777" w:rsidR="00264C3A" w:rsidRDefault="00264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6E9A" w14:textId="77777777" w:rsidR="00264C3A" w:rsidRDefault="00264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C390" w14:textId="7054BE70" w:rsidR="00264C3A" w:rsidRDefault="00932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5F4C" w14:textId="6609CC5E" w:rsidR="00264C3A" w:rsidRDefault="00932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EDB4" w14:textId="77777777" w:rsidR="00264C3A" w:rsidRDefault="00264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FF69" w14:textId="77777777" w:rsidR="00264C3A" w:rsidRDefault="00264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4413" w14:textId="461EBDB1" w:rsidR="00264C3A" w:rsidRDefault="00932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5A27" w14:textId="77777777" w:rsidR="00264C3A" w:rsidRDefault="00264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0E4E006D" w14:textId="77777777" w:rsidR="00264C3A" w:rsidRDefault="00264C3A" w:rsidP="00264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bookmarkStart w:id="0" w:name="_Hlk127468228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Сравнительный анализ показателей</w:t>
      </w:r>
    </w:p>
    <w:tbl>
      <w:tblPr>
        <w:tblpPr w:leftFromText="180" w:rightFromText="180" w:bottomFromText="160" w:vertAnchor="text" w:horzAnchor="margin" w:tblpXSpec="center" w:tblpY="326"/>
        <w:tblW w:w="100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8"/>
        <w:gridCol w:w="2265"/>
        <w:gridCol w:w="2905"/>
      </w:tblGrid>
      <w:tr w:rsidR="00264C3A" w14:paraId="2BFDC1E9" w14:textId="77777777" w:rsidTr="00264C3A">
        <w:trPr>
          <w:trHeight w:val="315"/>
        </w:trPr>
        <w:tc>
          <w:tcPr>
            <w:tcW w:w="48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30B3F" w14:textId="77777777" w:rsidR="00264C3A" w:rsidRDefault="00264C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Подтвердили годовую оценку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34BD4" w14:textId="77777777" w:rsidR="00264C3A" w:rsidRDefault="00264C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Получили отметку выше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0B29E" w14:textId="77777777" w:rsidR="00264C3A" w:rsidRDefault="00264C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Получили </w:t>
            </w:r>
          </w:p>
          <w:p w14:paraId="5AD156DA" w14:textId="77777777" w:rsidR="00264C3A" w:rsidRDefault="00264C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отметку ниже</w:t>
            </w:r>
          </w:p>
        </w:tc>
      </w:tr>
      <w:tr w:rsidR="00264C3A" w14:paraId="7E2C8995" w14:textId="77777777" w:rsidTr="00264C3A">
        <w:trPr>
          <w:trHeight w:val="75"/>
        </w:trPr>
        <w:tc>
          <w:tcPr>
            <w:tcW w:w="48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4E3E2" w14:textId="55F2DF14" w:rsidR="00264C3A" w:rsidRDefault="00932931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i-IN"/>
              </w:rPr>
              <w:t>7</w:t>
            </w:r>
            <w:r w:rsidR="00264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i-IN"/>
              </w:rPr>
              <w:t xml:space="preserve"> человек, 100%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71F94" w14:textId="77777777" w:rsidR="00264C3A" w:rsidRDefault="00264C3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35FBB" w14:textId="77777777" w:rsidR="00264C3A" w:rsidRDefault="00264C3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</w:t>
            </w:r>
          </w:p>
        </w:tc>
      </w:tr>
      <w:bookmarkEnd w:id="0"/>
    </w:tbl>
    <w:p w14:paraId="0DA714B0" w14:textId="77777777" w:rsidR="00264C3A" w:rsidRDefault="00264C3A" w:rsidP="00264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D16BA4" w14:textId="77777777" w:rsidR="00264C3A" w:rsidRDefault="00264C3A" w:rsidP="00264C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26FA8" w14:textId="02D28362" w:rsidR="00932931" w:rsidRDefault="00264C3A" w:rsidP="00264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14:paraId="61070A1C" w14:textId="15CC46B6" w:rsidR="00932931" w:rsidRPr="00932931" w:rsidRDefault="00932931" w:rsidP="00264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2931">
        <w:rPr>
          <w:rFonts w:ascii="Times New Roman" w:hAnsi="Times New Roman" w:cs="Times New Roman"/>
          <w:sz w:val="28"/>
          <w:szCs w:val="28"/>
        </w:rPr>
        <w:t xml:space="preserve">Учащиеся успешно справились с выполнением заданий 1-5,7. Этот результат показывает, что тема анализа и интерпретации данных посильна для восьмиклассников. Сильное затруднение у учащихся вызвало задание 6.2. выполнять несложные практические задания, основанные на ситуациях жизнедеятельности человека в разных сферах общества. Так же у учащихся вызвало затруднение задание 8 уровень </w:t>
      </w:r>
      <w:proofErr w:type="spellStart"/>
      <w:r w:rsidRPr="00932931">
        <w:rPr>
          <w:rFonts w:ascii="Times New Roman" w:hAnsi="Times New Roman" w:cs="Times New Roman"/>
          <w:sz w:val="28"/>
          <w:szCs w:val="28"/>
        </w:rPr>
        <w:t>сформированноссти</w:t>
      </w:r>
      <w:proofErr w:type="spellEnd"/>
      <w:r w:rsidRPr="00932931">
        <w:rPr>
          <w:rFonts w:ascii="Times New Roman" w:hAnsi="Times New Roman" w:cs="Times New Roman"/>
          <w:sz w:val="28"/>
          <w:szCs w:val="28"/>
        </w:rPr>
        <w:t xml:space="preserve">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 у учащихся средний. Особенности было допущено множество ошибок в разделе 9.3. охарактеризовать государственное устройство Российской Федерации, называть органы государственной власти страны. </w:t>
      </w:r>
    </w:p>
    <w:p w14:paraId="3669576B" w14:textId="6164ED30" w:rsidR="00264C3A" w:rsidRDefault="00264C3A" w:rsidP="00264C3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Рекомендации: </w:t>
      </w:r>
    </w:p>
    <w:p w14:paraId="0FA5845A" w14:textId="77777777" w:rsidR="00932931" w:rsidRPr="00932931" w:rsidRDefault="00932931" w:rsidP="00264C3A">
      <w:pPr>
        <w:pStyle w:val="Default"/>
        <w:spacing w:line="276" w:lineRule="auto"/>
        <w:jc w:val="both"/>
        <w:rPr>
          <w:sz w:val="28"/>
          <w:szCs w:val="28"/>
        </w:rPr>
      </w:pPr>
      <w:r w:rsidRPr="00932931">
        <w:rPr>
          <w:sz w:val="28"/>
          <w:szCs w:val="28"/>
        </w:rPr>
        <w:t xml:space="preserve"> 1. По результатам анализа спланировать коррекционную работу по устранению выявленных пробелов</w:t>
      </w:r>
      <w:r w:rsidRPr="00932931">
        <w:rPr>
          <w:sz w:val="28"/>
          <w:szCs w:val="28"/>
        </w:rPr>
        <w:t>.</w:t>
      </w:r>
    </w:p>
    <w:p w14:paraId="50C5DF22" w14:textId="77777777" w:rsidR="00932931" w:rsidRPr="00932931" w:rsidRDefault="00932931" w:rsidP="00264C3A">
      <w:pPr>
        <w:pStyle w:val="Default"/>
        <w:spacing w:line="276" w:lineRule="auto"/>
        <w:jc w:val="both"/>
        <w:rPr>
          <w:sz w:val="28"/>
          <w:szCs w:val="28"/>
        </w:rPr>
      </w:pPr>
      <w:r w:rsidRPr="00932931">
        <w:rPr>
          <w:sz w:val="28"/>
          <w:szCs w:val="28"/>
        </w:rPr>
        <w:t xml:space="preserve">2. Совершенствовать умения владения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932931">
        <w:rPr>
          <w:sz w:val="28"/>
          <w:szCs w:val="28"/>
        </w:rPr>
        <w:t>этнонациональной</w:t>
      </w:r>
      <w:proofErr w:type="spellEnd"/>
      <w:r w:rsidRPr="00932931">
        <w:rPr>
          <w:sz w:val="28"/>
          <w:szCs w:val="28"/>
        </w:rPr>
        <w:t xml:space="preserve">, социальной, культурной самоидентификации личности. </w:t>
      </w:r>
    </w:p>
    <w:p w14:paraId="002D4051" w14:textId="77777777" w:rsidR="00932931" w:rsidRPr="00932931" w:rsidRDefault="00932931" w:rsidP="00264C3A">
      <w:pPr>
        <w:pStyle w:val="Default"/>
        <w:spacing w:line="276" w:lineRule="auto"/>
        <w:jc w:val="both"/>
        <w:rPr>
          <w:sz w:val="28"/>
          <w:szCs w:val="28"/>
        </w:rPr>
      </w:pPr>
      <w:r w:rsidRPr="00932931">
        <w:rPr>
          <w:sz w:val="28"/>
          <w:szCs w:val="28"/>
        </w:rPr>
        <w:lastRenderedPageBreak/>
        <w:t xml:space="preserve">3. Для успешного выполнения заданий повышенного уровня сложности следует как можно чаще учить детей 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обоснований. Чаще использовать задания, основанные на ситуациях жизнедеятельности человека в разных сферах общества </w:t>
      </w:r>
    </w:p>
    <w:p w14:paraId="77EC2BFE" w14:textId="520E0D9E" w:rsidR="00932931" w:rsidRPr="00932931" w:rsidRDefault="00932931" w:rsidP="00264C3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932931">
        <w:rPr>
          <w:sz w:val="28"/>
          <w:szCs w:val="28"/>
        </w:rPr>
        <w:t>4. Продолжить формирование умения выполнять несложные практические задания, основанные на ситуациях жизнедеятельности человека в разных сферах обществ</w:t>
      </w:r>
      <w:r w:rsidRPr="00932931">
        <w:rPr>
          <w:sz w:val="28"/>
          <w:szCs w:val="28"/>
        </w:rPr>
        <w:t>а.</w:t>
      </w:r>
    </w:p>
    <w:p w14:paraId="27530E6F" w14:textId="77777777" w:rsidR="00932931" w:rsidRPr="00932931" w:rsidRDefault="00932931" w:rsidP="00264C3A">
      <w:pPr>
        <w:pStyle w:val="Default"/>
        <w:spacing w:line="276" w:lineRule="auto"/>
        <w:jc w:val="both"/>
        <w:rPr>
          <w:sz w:val="28"/>
          <w:szCs w:val="28"/>
        </w:rPr>
      </w:pPr>
    </w:p>
    <w:p w14:paraId="7FBB03CC" w14:textId="77777777" w:rsidR="00264C3A" w:rsidRPr="00932931" w:rsidRDefault="00264C3A" w:rsidP="00264C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4C3A" w:rsidRPr="0093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20FA88D4"/>
    <w:lvl w:ilvl="0" w:tplc="CD84BD08">
      <w:start w:val="7"/>
      <w:numFmt w:val="decimal"/>
      <w:lvlText w:val="%1."/>
      <w:lvlJc w:val="left"/>
      <w:pPr>
        <w:ind w:left="0" w:firstLine="0"/>
      </w:pPr>
    </w:lvl>
    <w:lvl w:ilvl="1" w:tplc="81E47600">
      <w:numFmt w:val="decimal"/>
      <w:lvlText w:val=""/>
      <w:lvlJc w:val="left"/>
      <w:pPr>
        <w:ind w:left="0" w:firstLine="0"/>
      </w:pPr>
    </w:lvl>
    <w:lvl w:ilvl="2" w:tplc="570A8B50">
      <w:numFmt w:val="decimal"/>
      <w:lvlText w:val=""/>
      <w:lvlJc w:val="left"/>
      <w:pPr>
        <w:ind w:left="0" w:firstLine="0"/>
      </w:pPr>
    </w:lvl>
    <w:lvl w:ilvl="3" w:tplc="0F8A9A50">
      <w:numFmt w:val="decimal"/>
      <w:lvlText w:val=""/>
      <w:lvlJc w:val="left"/>
      <w:pPr>
        <w:ind w:left="0" w:firstLine="0"/>
      </w:pPr>
    </w:lvl>
    <w:lvl w:ilvl="4" w:tplc="727A3D06">
      <w:numFmt w:val="decimal"/>
      <w:lvlText w:val=""/>
      <w:lvlJc w:val="left"/>
      <w:pPr>
        <w:ind w:left="0" w:firstLine="0"/>
      </w:pPr>
    </w:lvl>
    <w:lvl w:ilvl="5" w:tplc="92C2C12C">
      <w:numFmt w:val="decimal"/>
      <w:lvlText w:val=""/>
      <w:lvlJc w:val="left"/>
      <w:pPr>
        <w:ind w:left="0" w:firstLine="0"/>
      </w:pPr>
    </w:lvl>
    <w:lvl w:ilvl="6" w:tplc="32625824">
      <w:numFmt w:val="decimal"/>
      <w:lvlText w:val=""/>
      <w:lvlJc w:val="left"/>
      <w:pPr>
        <w:ind w:left="0" w:firstLine="0"/>
      </w:pPr>
    </w:lvl>
    <w:lvl w:ilvl="7" w:tplc="D08C41BE">
      <w:numFmt w:val="decimal"/>
      <w:lvlText w:val=""/>
      <w:lvlJc w:val="left"/>
      <w:pPr>
        <w:ind w:left="0" w:firstLine="0"/>
      </w:pPr>
    </w:lvl>
    <w:lvl w:ilvl="8" w:tplc="9A92629E">
      <w:numFmt w:val="decimal"/>
      <w:lvlText w:val=""/>
      <w:lvlJc w:val="left"/>
      <w:pPr>
        <w:ind w:left="0" w:firstLine="0"/>
      </w:pPr>
    </w:lvl>
  </w:abstractNum>
  <w:num w:numId="1" w16cid:durableId="17512717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4D"/>
    <w:rsid w:val="00264C3A"/>
    <w:rsid w:val="00932931"/>
    <w:rsid w:val="00BB7179"/>
    <w:rsid w:val="00F0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75AE"/>
  <w15:chartTrackingRefBased/>
  <w15:docId w15:val="{864B46BE-32D5-49B9-BDD5-4B709363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C3A"/>
    <w:pPr>
      <w:spacing w:after="200" w:line="276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C3A"/>
    <w:pPr>
      <w:spacing w:after="0" w:line="240" w:lineRule="auto"/>
    </w:pPr>
    <w:rPr>
      <w:szCs w:val="22"/>
      <w:lang w:bidi="ar-SA"/>
    </w:rPr>
  </w:style>
  <w:style w:type="paragraph" w:customStyle="1" w:styleId="Default">
    <w:name w:val="Default"/>
    <w:rsid w:val="00264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a4">
    <w:name w:val="Table Grid"/>
    <w:basedOn w:val="a1"/>
    <w:uiPriority w:val="59"/>
    <w:rsid w:val="00264C3A"/>
    <w:pPr>
      <w:spacing w:after="0" w:line="240" w:lineRule="auto"/>
    </w:pPr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Савина</dc:creator>
  <cp:keywords/>
  <dc:description/>
  <cp:lastModifiedBy>Анна Савина</cp:lastModifiedBy>
  <cp:revision>3</cp:revision>
  <dcterms:created xsi:type="dcterms:W3CDTF">2023-02-16T16:37:00Z</dcterms:created>
  <dcterms:modified xsi:type="dcterms:W3CDTF">2023-02-16T16:56:00Z</dcterms:modified>
</cp:coreProperties>
</file>