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D21E" w14:textId="3ED844C3" w:rsidR="00E0530E" w:rsidRPr="005124BA" w:rsidRDefault="00E0530E" w:rsidP="00E0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4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124BA" w:rsidRPr="005124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BA" w:rsidRPr="00512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24BA">
        <w:rPr>
          <w:rFonts w:ascii="Times New Roman" w:hAnsi="Times New Roman" w:cs="Times New Roman"/>
          <w:b/>
          <w:sz w:val="28"/>
          <w:szCs w:val="28"/>
        </w:rPr>
        <w:t>Анализ  ВПР</w:t>
      </w:r>
      <w:proofErr w:type="gramEnd"/>
      <w:r w:rsidRPr="005124BA">
        <w:rPr>
          <w:rFonts w:ascii="Times New Roman" w:hAnsi="Times New Roman" w:cs="Times New Roman"/>
          <w:b/>
          <w:sz w:val="28"/>
          <w:szCs w:val="28"/>
        </w:rPr>
        <w:t xml:space="preserve">  по истории  6 класс.</w:t>
      </w:r>
    </w:p>
    <w:p w14:paraId="2BB0C08F" w14:textId="468386D4" w:rsidR="00E0530E" w:rsidRPr="005124BA" w:rsidRDefault="005124BA" w:rsidP="00E0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4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D80AF0" w14:textId="3CA3429E" w:rsidR="00E0530E" w:rsidRPr="005124BA" w:rsidRDefault="00E0530E" w:rsidP="00E0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 xml:space="preserve">                               Дата проведения: </w:t>
      </w:r>
      <w:r w:rsidRPr="005124BA">
        <w:rPr>
          <w:rFonts w:ascii="Times New Roman" w:hAnsi="Times New Roman" w:cs="Times New Roman"/>
          <w:sz w:val="28"/>
          <w:szCs w:val="28"/>
          <w:u w:val="single"/>
        </w:rPr>
        <w:t>21.09.2022 г</w:t>
      </w:r>
      <w:r w:rsidRPr="005124BA">
        <w:rPr>
          <w:rFonts w:ascii="Times New Roman" w:hAnsi="Times New Roman" w:cs="Times New Roman"/>
          <w:sz w:val="28"/>
          <w:szCs w:val="28"/>
        </w:rPr>
        <w:t>.</w:t>
      </w:r>
    </w:p>
    <w:p w14:paraId="5E3F6A28" w14:textId="41D87AAA" w:rsidR="00E0530E" w:rsidRPr="005124BA" w:rsidRDefault="00E0530E" w:rsidP="00E0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6748D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выполнения работы.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выполнение работы отводится 45 минут. </w:t>
      </w:r>
    </w:p>
    <w:p w14:paraId="51F22282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выполнения работы.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Всероссийские проверочные работы (ВПР) проводятся в целях осуществления мониторинга результатов перехода </w:t>
      </w:r>
    </w:p>
    <w:p w14:paraId="5122B489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ФГОС и направлены на выявление качества подготовки обучающихся.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B74C768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</w:p>
    <w:p w14:paraId="0A12C03E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классов в соответствии с требованиями ФГОС. КИМ ВПР позволяют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диагностику достижения предметных и </w:t>
      </w:r>
    </w:p>
    <w:p w14:paraId="0C65CDBD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обучения, в том числе овладение межпредметными понятиями 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8927C84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учебной, познавательной и социальной практике. Результаты ВПР 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6BF97E9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с имеющейся в общеобразовательной организации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отражающей индивидуальные образовательные траектории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F33BC2E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могут быть использованы для оценки личностных результатов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EC7182F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</w:p>
    <w:p w14:paraId="6A4F3263" w14:textId="392F84ED" w:rsidR="00E0530E" w:rsidRPr="005124BA" w:rsidRDefault="00E0530E" w:rsidP="00E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учащихся.</w:t>
      </w:r>
    </w:p>
    <w:p w14:paraId="6E7E6EFD" w14:textId="3D6C1D65" w:rsidR="00E0530E" w:rsidRPr="005124BA" w:rsidRDefault="00E0530E" w:rsidP="00E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Назначение КИМ для проведения проверочной работы по истории – оценить качество общеобразовательной подготовки по истории учащихся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учащихся, могут быть использованы для оценки личностных результатов обучения.</w:t>
      </w:r>
    </w:p>
    <w:p w14:paraId="28E6A872" w14:textId="33D8EB57" w:rsidR="00E0530E" w:rsidRPr="005124BA" w:rsidRDefault="00E0530E" w:rsidP="00E0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0CA5A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выполнения работы.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выполнение работы отводится 45 минут. </w:t>
      </w:r>
    </w:p>
    <w:p w14:paraId="34AF92C6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выполнения работы.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Всероссийские проверочные работы (ВПР) проводятся в целях осуществления мониторинга результатов перехода </w:t>
      </w:r>
    </w:p>
    <w:p w14:paraId="4E9E729F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ФГОС и направлены на выявление качества подготовки обучающихся.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FA01C8C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</w:p>
    <w:p w14:paraId="2C73F815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классов в соответствии с требованиями ФГОС. КИМ ВПР позволяют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диагностику достижения предметных и </w:t>
      </w:r>
    </w:p>
    <w:p w14:paraId="78011392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обучения, в том числе овладение межпредметными понятиями 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C58AEFD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учебной, познавательной и социальной практике. Результаты ВПР 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13E0FED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с имеющейся в общеобразовательной организации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отражающей индивидуальные образовательные траектории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F5E624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могут быть использованы для оценки личностных результатов</w:t>
      </w: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88AD442" w14:textId="77777777" w:rsidR="00E0530E" w:rsidRPr="00E0530E" w:rsidRDefault="00E0530E" w:rsidP="00E0530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</w:p>
    <w:p w14:paraId="7BCF4384" w14:textId="74535263" w:rsidR="00E0530E" w:rsidRPr="005124BA" w:rsidRDefault="00E0530E" w:rsidP="00E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Работа содержит 7 заданий. Ответом к каждому из заданий 1 и 2 является цифра или последовательность цифр.</w:t>
      </w:r>
    </w:p>
    <w:p w14:paraId="595E1AF6" w14:textId="77777777" w:rsidR="00E0530E" w:rsidRPr="005124BA" w:rsidRDefault="00E0530E" w:rsidP="00E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Задания 3–4, 6 и 7 предполагают развёрнутый ответ.</w:t>
      </w:r>
    </w:p>
    <w:p w14:paraId="3F267D15" w14:textId="3B8C9E5F" w:rsidR="00E0530E" w:rsidRPr="005124BA" w:rsidRDefault="00E0530E" w:rsidP="00E0530E">
      <w:pPr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Задание 5 предполагает работу с контурной картой.</w:t>
      </w:r>
    </w:p>
    <w:p w14:paraId="42997176" w14:textId="7D372D9C" w:rsidR="00E0530E" w:rsidRPr="005124BA" w:rsidRDefault="00E0530E" w:rsidP="00E0530E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</w:t>
      </w:r>
      <w:proofErr w:type="gramStart"/>
      <w:r w:rsidRPr="005124BA">
        <w:rPr>
          <w:rFonts w:ascii="Times New Roman" w:hAnsi="Times New Roman" w:cs="Times New Roman"/>
          <w:sz w:val="28"/>
          <w:szCs w:val="28"/>
        </w:rPr>
        <w:t>истории  было</w:t>
      </w:r>
      <w:proofErr w:type="gramEnd"/>
      <w:r w:rsidRPr="005124BA">
        <w:rPr>
          <w:rFonts w:ascii="Times New Roman" w:hAnsi="Times New Roman" w:cs="Times New Roman"/>
          <w:sz w:val="28"/>
          <w:szCs w:val="28"/>
        </w:rPr>
        <w:t xml:space="preserve"> отведено 45 минут.  </w:t>
      </w:r>
      <w:r w:rsidRPr="005124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13A285C0" w14:textId="671620C2" w:rsidR="00E0530E" w:rsidRPr="005124BA" w:rsidRDefault="00E0530E" w:rsidP="00E0530E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BA">
        <w:rPr>
          <w:rFonts w:ascii="Times New Roman" w:eastAsia="Times New Roman" w:hAnsi="Times New Roman" w:cs="Times New Roman"/>
          <w:sz w:val="28"/>
          <w:szCs w:val="28"/>
        </w:rPr>
        <w:t>В классе 1 учащийся. Работу </w:t>
      </w:r>
      <w:r w:rsidRPr="005124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5124B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истории </w:t>
      </w:r>
      <w:r w:rsidRPr="005124B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124BA">
        <w:rPr>
          <w:rFonts w:ascii="Times New Roman" w:eastAsia="Times New Roman" w:hAnsi="Times New Roman" w:cs="Times New Roman"/>
          <w:sz w:val="28"/>
          <w:szCs w:val="28"/>
        </w:rPr>
        <w:t>выполнял</w:t>
      </w:r>
      <w:proofErr w:type="gramEnd"/>
      <w:r w:rsidRPr="0051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4B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5124BA">
        <w:rPr>
          <w:rFonts w:ascii="Times New Roman" w:eastAsia="Times New Roman" w:hAnsi="Times New Roman" w:cs="Times New Roman"/>
          <w:sz w:val="28"/>
          <w:szCs w:val="28"/>
        </w:rPr>
        <w:t xml:space="preserve"> человек. (</w:t>
      </w:r>
      <w:r w:rsidRPr="005124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100 </w:t>
      </w:r>
      <w:r w:rsidRPr="005124BA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5CF1CDF9" w14:textId="77777777" w:rsidR="00E0530E" w:rsidRPr="005124BA" w:rsidRDefault="00E0530E" w:rsidP="00E053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C2FFDA" w14:textId="248E26E7" w:rsidR="00E0530E" w:rsidRPr="005124BA" w:rsidRDefault="00E0530E" w:rsidP="005124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4BA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p w14:paraId="0715739C" w14:textId="77777777" w:rsidR="00E0530E" w:rsidRPr="005124BA" w:rsidRDefault="00E0530E" w:rsidP="00E053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46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9"/>
        <w:gridCol w:w="1218"/>
        <w:gridCol w:w="1171"/>
        <w:gridCol w:w="1403"/>
        <w:gridCol w:w="997"/>
      </w:tblGrid>
      <w:tr w:rsidR="005124BA" w:rsidRPr="005124BA" w14:paraId="273D7052" w14:textId="77777777" w:rsidTr="005124BA">
        <w:trPr>
          <w:trHeight w:val="400"/>
          <w:jc w:val="center"/>
        </w:trPr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D4F2" w14:textId="77777777" w:rsidR="00E0530E" w:rsidRPr="005124BA" w:rsidRDefault="00E0530E" w:rsidP="001948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28E0" w14:textId="77777777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CE7F" w14:textId="77777777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D606" w14:textId="77777777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6FA3" w14:textId="77777777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124BA" w:rsidRPr="005124BA" w14:paraId="73225D94" w14:textId="77777777" w:rsidTr="005124BA">
        <w:trPr>
          <w:jc w:val="center"/>
        </w:trPr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C4CA" w14:textId="77777777" w:rsidR="00E0530E" w:rsidRPr="005124BA" w:rsidRDefault="00E0530E" w:rsidP="001948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72C4" w14:textId="78D0547A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ACEF" w14:textId="56E38CA9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D99" w14:textId="79822E44" w:rsidR="00E0530E" w:rsidRPr="005124BA" w:rsidRDefault="00E0530E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914" w14:textId="7358E21D" w:rsidR="00E0530E" w:rsidRPr="005124BA" w:rsidRDefault="005124BA" w:rsidP="001948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0530E"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14:paraId="086CE464" w14:textId="77777777" w:rsidR="00E0530E" w:rsidRPr="005124BA" w:rsidRDefault="00E0530E" w:rsidP="00E053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4B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140"/>
        <w:gridCol w:w="1154"/>
        <w:gridCol w:w="1883"/>
        <w:gridCol w:w="636"/>
        <w:gridCol w:w="636"/>
        <w:gridCol w:w="636"/>
        <w:gridCol w:w="636"/>
        <w:gridCol w:w="1311"/>
        <w:gridCol w:w="2174"/>
      </w:tblGrid>
      <w:tr w:rsidR="00E0530E" w:rsidRPr="005124BA" w14:paraId="589209CE" w14:textId="77777777" w:rsidTr="005124BA">
        <w:trPr>
          <w:cantSplit/>
          <w:trHeight w:val="946"/>
        </w:trPr>
        <w:tc>
          <w:tcPr>
            <w:tcW w:w="1140" w:type="dxa"/>
          </w:tcPr>
          <w:p w14:paraId="548279EA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8BD895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</w:tc>
        <w:tc>
          <w:tcPr>
            <w:tcW w:w="1883" w:type="dxa"/>
          </w:tcPr>
          <w:p w14:paraId="0C00860D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14:paraId="0B2363DD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14:paraId="67BABF2B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14:paraId="0244C312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14:paraId="22FC32FA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1" w:type="dxa"/>
          </w:tcPr>
          <w:p w14:paraId="403C6575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174" w:type="dxa"/>
          </w:tcPr>
          <w:p w14:paraId="680D12AB" w14:textId="77777777" w:rsidR="00E0530E" w:rsidRPr="005124BA" w:rsidRDefault="00E0530E" w:rsidP="00194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E0530E" w:rsidRPr="005124BA" w14:paraId="21B5F4E9" w14:textId="77777777" w:rsidTr="005124BA">
        <w:tc>
          <w:tcPr>
            <w:tcW w:w="1140" w:type="dxa"/>
          </w:tcPr>
          <w:p w14:paraId="758EFBF3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54" w:type="dxa"/>
            <w:shd w:val="clear" w:color="auto" w:fill="auto"/>
          </w:tcPr>
          <w:p w14:paraId="09648A7F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121EF4B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3DE60330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14:paraId="3C15147E" w14:textId="0E60457A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0FBFE744" w14:textId="0466100D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14:paraId="5017C5BD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3B09B9AE" w14:textId="031EB55A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30E" w:rsidRPr="0051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14:paraId="7F250FC4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DABDF3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0E" w:rsidRPr="005124BA" w14:paraId="09012EC9" w14:textId="77777777" w:rsidTr="005124BA">
        <w:tc>
          <w:tcPr>
            <w:tcW w:w="1140" w:type="dxa"/>
          </w:tcPr>
          <w:p w14:paraId="5C815C1E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4" w:type="dxa"/>
            <w:shd w:val="clear" w:color="auto" w:fill="auto"/>
          </w:tcPr>
          <w:p w14:paraId="69B7E40E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4EB4E246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0C597492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14:paraId="5ED9B00C" w14:textId="654FCA20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6043A03D" w14:textId="5BEBBDF4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14:paraId="1D6722DF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18B18F45" w14:textId="020C244C" w:rsidR="00E0530E" w:rsidRPr="005124BA" w:rsidRDefault="005124BA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30E" w:rsidRPr="0051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shd w:val="clear" w:color="auto" w:fill="auto"/>
          </w:tcPr>
          <w:p w14:paraId="6ED1FDC4" w14:textId="77777777" w:rsidR="00E0530E" w:rsidRPr="005124BA" w:rsidRDefault="00E0530E" w:rsidP="001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B5249E0" w14:textId="77777777" w:rsidR="00E169C4" w:rsidRDefault="00E169C4" w:rsidP="00E16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39024C32" w14:textId="12D61E3A" w:rsidR="00E169C4" w:rsidRPr="00A847B4" w:rsidRDefault="00E169C4" w:rsidP="00E16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847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Сравнительный анализ показателей</w:t>
      </w:r>
    </w:p>
    <w:tbl>
      <w:tblPr>
        <w:tblpPr w:leftFromText="180" w:rightFromText="180" w:vertAnchor="text" w:horzAnchor="margin" w:tblpXSpec="center" w:tblpY="326"/>
        <w:tblW w:w="100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8"/>
        <w:gridCol w:w="2265"/>
        <w:gridCol w:w="2905"/>
      </w:tblGrid>
      <w:tr w:rsidR="00E169C4" w:rsidRPr="00047123" w14:paraId="19C743C2" w14:textId="77777777" w:rsidTr="00194837">
        <w:trPr>
          <w:trHeight w:val="31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1F102" w14:textId="77777777" w:rsidR="00E169C4" w:rsidRPr="00A847B4" w:rsidRDefault="00E169C4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годовую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ценку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7A136" w14:textId="77777777" w:rsidR="00E169C4" w:rsidRPr="00A847B4" w:rsidRDefault="00E169C4" w:rsidP="001948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Получили отметку выше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05309" w14:textId="77777777" w:rsidR="00E169C4" w:rsidRPr="00A847B4" w:rsidRDefault="00E169C4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Получили </w:t>
            </w:r>
          </w:p>
          <w:p w14:paraId="4AAE3F82" w14:textId="77777777" w:rsidR="00E169C4" w:rsidRPr="00A847B4" w:rsidRDefault="00E169C4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ниже</w:t>
            </w:r>
          </w:p>
        </w:tc>
      </w:tr>
      <w:tr w:rsidR="00E169C4" w:rsidRPr="00047123" w14:paraId="002B2925" w14:textId="77777777" w:rsidTr="00194837">
        <w:trPr>
          <w:trHeight w:val="7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21AD" w14:textId="77777777" w:rsidR="00E169C4" w:rsidRPr="00047123" w:rsidRDefault="00E169C4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человек, 100%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BA62B" w14:textId="77777777" w:rsidR="00E169C4" w:rsidRPr="00047123" w:rsidRDefault="00E169C4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27B8F" w14:textId="77777777" w:rsidR="00E169C4" w:rsidRPr="00047123" w:rsidRDefault="00E169C4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D6C7BC3" w14:textId="77777777" w:rsidR="00E0530E" w:rsidRPr="005124BA" w:rsidRDefault="00E0530E" w:rsidP="00E053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1962A" w14:textId="5258DD85" w:rsidR="005124BA" w:rsidRPr="005124BA" w:rsidRDefault="00E0530E" w:rsidP="005124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4BA">
        <w:rPr>
          <w:rStyle w:val="c41"/>
          <w:rFonts w:ascii="Times New Roman" w:hAnsi="Times New Roman" w:cs="Times New Roman"/>
          <w:b/>
          <w:bCs/>
          <w:color w:val="000000"/>
          <w:sz w:val="28"/>
          <w:szCs w:val="28"/>
        </w:rPr>
        <w:t>Выводы: </w:t>
      </w:r>
      <w:r w:rsidRPr="005124BA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По результатам анализа проведенной проверочной работы по </w:t>
      </w:r>
      <w:r w:rsidR="005124BA" w:rsidRPr="005124BA">
        <w:rPr>
          <w:rStyle w:val="c30"/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5124BA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 можно сделать следующие выводы: </w:t>
      </w:r>
      <w:r w:rsidR="005124BA" w:rsidRPr="0051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proofErr w:type="gramStart"/>
      <w:r w:rsidR="005124BA" w:rsidRPr="0051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 класса</w:t>
      </w:r>
      <w:proofErr w:type="gramEnd"/>
      <w:r w:rsidR="005124BA" w:rsidRPr="0051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 степени владеет базовыми историческими знаниями.</w:t>
      </w:r>
    </w:p>
    <w:p w14:paraId="15D497CC" w14:textId="60AA838D" w:rsidR="00E0530E" w:rsidRPr="005124BA" w:rsidRDefault="00E0530E" w:rsidP="00E0530E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D02A2E" w14:textId="77777777" w:rsidR="00E0530E" w:rsidRPr="005124BA" w:rsidRDefault="00E0530E" w:rsidP="00E0530E">
      <w:pPr>
        <w:pStyle w:val="c21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8"/>
          <w:szCs w:val="28"/>
        </w:rPr>
      </w:pPr>
    </w:p>
    <w:p w14:paraId="1D6F775A" w14:textId="77777777" w:rsidR="005124BA" w:rsidRPr="005124BA" w:rsidRDefault="005124BA" w:rsidP="005124BA">
      <w:pPr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124BA">
        <w:rPr>
          <w:rFonts w:ascii="Times New Roman" w:hAnsi="Times New Roman" w:cs="Times New Roman"/>
          <w:sz w:val="28"/>
          <w:szCs w:val="28"/>
        </w:rPr>
        <w:t xml:space="preserve"> 1. Спланировать коррекционную работу содержанию урочных занятий. </w:t>
      </w:r>
    </w:p>
    <w:p w14:paraId="51B3A483" w14:textId="77777777" w:rsidR="005124BA" w:rsidRPr="005124BA" w:rsidRDefault="005124BA" w:rsidP="005124BA">
      <w:pPr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 xml:space="preserve">2. Включать в работу с учащимся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 </w:t>
      </w:r>
    </w:p>
    <w:p w14:paraId="3A9D5163" w14:textId="77777777" w:rsidR="005124BA" w:rsidRPr="005124BA" w:rsidRDefault="005124BA" w:rsidP="005124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другие.  </w:t>
      </w:r>
    </w:p>
    <w:p w14:paraId="6E1A4983" w14:textId="6AD2F8BD" w:rsidR="005124BA" w:rsidRPr="005124BA" w:rsidRDefault="005124BA" w:rsidP="005124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BA">
        <w:rPr>
          <w:rFonts w:ascii="Times New Roman" w:hAnsi="Times New Roman" w:cs="Times New Roman"/>
          <w:sz w:val="28"/>
          <w:szCs w:val="28"/>
        </w:rPr>
        <w:t xml:space="preserve"> 4.</w:t>
      </w:r>
      <w:r w:rsidRPr="0051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 работы учащихся со справочной литературой.</w:t>
      </w:r>
    </w:p>
    <w:p w14:paraId="0C86F265" w14:textId="77777777" w:rsidR="00E0530E" w:rsidRPr="005124BA" w:rsidRDefault="00E0530E" w:rsidP="00E053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DBBF9" w14:textId="77777777" w:rsidR="00E0530E" w:rsidRPr="005124BA" w:rsidRDefault="00E0530E" w:rsidP="00E053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1819F" w14:textId="77777777" w:rsidR="00BB7179" w:rsidRDefault="00BB7179"/>
    <w:sectPr w:rsidR="00B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B"/>
    <w:rsid w:val="001678EB"/>
    <w:rsid w:val="005124BA"/>
    <w:rsid w:val="00BB7179"/>
    <w:rsid w:val="00E0530E"/>
    <w:rsid w:val="00E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4784"/>
  <w15:chartTrackingRefBased/>
  <w15:docId w15:val="{1F54A900-4ED6-4AB9-A1FC-2876675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BA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0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30E"/>
    <w:pPr>
      <w:spacing w:after="0" w:line="240" w:lineRule="auto"/>
    </w:pPr>
    <w:rPr>
      <w:szCs w:val="22"/>
      <w:lang w:bidi="ar-SA"/>
    </w:rPr>
  </w:style>
  <w:style w:type="character" w:customStyle="1" w:styleId="c2">
    <w:name w:val="c2"/>
    <w:basedOn w:val="a0"/>
    <w:rsid w:val="00E0530E"/>
  </w:style>
  <w:style w:type="paragraph" w:customStyle="1" w:styleId="c21">
    <w:name w:val="c21"/>
    <w:basedOn w:val="a"/>
    <w:rsid w:val="00E0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0530E"/>
  </w:style>
  <w:style w:type="character" w:customStyle="1" w:styleId="c30">
    <w:name w:val="c30"/>
    <w:basedOn w:val="a0"/>
    <w:rsid w:val="00E0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Савина</dc:creator>
  <cp:keywords/>
  <dc:description/>
  <cp:lastModifiedBy>Анна Савина</cp:lastModifiedBy>
  <cp:revision>3</cp:revision>
  <dcterms:created xsi:type="dcterms:W3CDTF">2023-02-16T15:55:00Z</dcterms:created>
  <dcterms:modified xsi:type="dcterms:W3CDTF">2023-02-16T16:30:00Z</dcterms:modified>
</cp:coreProperties>
</file>