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2D" w:rsidRPr="007359F3" w:rsidRDefault="00BE7189" w:rsidP="00BE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Отчет по результатам ВПР</w:t>
      </w:r>
    </w:p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9F3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ВПР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немецкому языку</w:t>
      </w:r>
    </w:p>
    <w:p w:rsidR="00984B3F" w:rsidRDefault="0088002D" w:rsidP="00880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9F3">
        <w:rPr>
          <w:rFonts w:ascii="Times New Roman" w:hAnsi="Times New Roman" w:cs="Times New Roman"/>
          <w:sz w:val="24"/>
          <w:szCs w:val="24"/>
        </w:rPr>
        <w:t>Дата проведения</w:t>
      </w:r>
      <w:r w:rsidR="00984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B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93501">
        <w:rPr>
          <w:rFonts w:ascii="Times New Roman" w:hAnsi="Times New Roman" w:cs="Times New Roman"/>
          <w:b/>
          <w:sz w:val="24"/>
          <w:szCs w:val="24"/>
          <w:u w:val="single"/>
        </w:rPr>
        <w:t>19-20</w:t>
      </w:r>
      <w:r w:rsidR="00CB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. </w:t>
      </w:r>
      <w:r w:rsidR="00A9350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B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1A5D9A">
        <w:rPr>
          <w:rFonts w:ascii="Times New Roman" w:hAnsi="Times New Roman" w:cs="Times New Roman"/>
          <w:b/>
          <w:sz w:val="24"/>
          <w:szCs w:val="24"/>
          <w:u w:val="single"/>
        </w:rPr>
        <w:t>.2022.</w:t>
      </w:r>
      <w:r w:rsidR="00984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 w:rsidRPr="007359F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 w:rsidRPr="007359F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CB1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9F3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7359F3">
        <w:rPr>
          <w:rFonts w:ascii="Times New Roman" w:hAnsi="Times New Roman" w:cs="Times New Roman"/>
          <w:sz w:val="24"/>
          <w:szCs w:val="24"/>
        </w:rPr>
        <w:t>учителя</w:t>
      </w:r>
      <w:r w:rsidR="00CB1C60">
        <w:rPr>
          <w:rFonts w:ascii="Times New Roman" w:hAnsi="Times New Roman" w:cs="Times New Roman"/>
          <w:b/>
          <w:sz w:val="24"/>
          <w:szCs w:val="24"/>
          <w:u w:val="single"/>
        </w:rPr>
        <w:t>Молоканова</w:t>
      </w:r>
      <w:proofErr w:type="spellEnd"/>
      <w:r w:rsidR="00CB1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Е</w:t>
      </w:r>
      <w:r w:rsidR="00984B3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B1C60"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</w:p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9F3">
        <w:rPr>
          <w:rFonts w:ascii="Times New Roman" w:hAnsi="Times New Roman" w:cs="Times New Roman"/>
          <w:sz w:val="24"/>
          <w:szCs w:val="24"/>
        </w:rPr>
        <w:t>Цель анализа:</w:t>
      </w:r>
      <w:r w:rsidR="00984B3F">
        <w:rPr>
          <w:rFonts w:ascii="Times New Roman" w:hAnsi="Times New Roman" w:cs="Times New Roman"/>
          <w:sz w:val="24"/>
          <w:szCs w:val="24"/>
        </w:rPr>
        <w:t xml:space="preserve"> </w:t>
      </w:r>
      <w:r w:rsidRPr="007359F3">
        <w:rPr>
          <w:rFonts w:ascii="Times New Roman" w:hAnsi="Times New Roman" w:cs="Times New Roman"/>
          <w:b/>
          <w:sz w:val="24"/>
          <w:szCs w:val="24"/>
          <w:u w:val="single"/>
        </w:rPr>
        <w:t>повышение качества обучения и объективности оценивания</w:t>
      </w:r>
    </w:p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9F3">
        <w:rPr>
          <w:rFonts w:ascii="Times New Roman" w:hAnsi="Times New Roman" w:cs="Times New Roman"/>
          <w:sz w:val="24"/>
          <w:szCs w:val="24"/>
        </w:rPr>
        <w:t xml:space="preserve">Текущая успеваемость по предмету (за последний предыдущий период обучения)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002D">
        <w:rPr>
          <w:rFonts w:ascii="Times New Roman" w:hAnsi="Times New Roman" w:cs="Times New Roman"/>
          <w:b/>
          <w:sz w:val="24"/>
          <w:szCs w:val="24"/>
        </w:rPr>
        <w:t>100%</w:t>
      </w:r>
      <w:r w:rsidRPr="0073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2D" w:rsidRDefault="0088002D" w:rsidP="0088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9F3">
        <w:rPr>
          <w:rFonts w:ascii="Times New Roman" w:hAnsi="Times New Roman" w:cs="Times New Roman"/>
          <w:sz w:val="24"/>
          <w:szCs w:val="24"/>
        </w:rPr>
        <w:t>Качество знаний по предмету (за последний предыдущий период обучения четверть или полугодие) –</w:t>
      </w:r>
      <w:r w:rsidR="00442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57</w:t>
      </w:r>
      <w:r w:rsidR="00984B3F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73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36" w:type="dxa"/>
        <w:tblCellMar>
          <w:left w:w="0" w:type="dxa"/>
          <w:right w:w="0" w:type="dxa"/>
        </w:tblCellMar>
        <w:tblLook w:val="04A0"/>
      </w:tblPr>
      <w:tblGrid>
        <w:gridCol w:w="939"/>
        <w:gridCol w:w="1273"/>
        <w:gridCol w:w="1162"/>
        <w:gridCol w:w="1162"/>
        <w:gridCol w:w="1162"/>
        <w:gridCol w:w="1162"/>
        <w:gridCol w:w="894"/>
        <w:gridCol w:w="1322"/>
        <w:gridCol w:w="431"/>
        <w:gridCol w:w="491"/>
        <w:gridCol w:w="491"/>
        <w:gridCol w:w="431"/>
        <w:gridCol w:w="491"/>
        <w:gridCol w:w="491"/>
        <w:gridCol w:w="1417"/>
        <w:gridCol w:w="1417"/>
      </w:tblGrid>
      <w:tr w:rsidR="0088002D" w:rsidRPr="007359F3" w:rsidTr="00A038AE">
        <w:trPr>
          <w:trHeight w:val="1399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Кол-во учащихся по списку, чел. 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Количество учащихся, выполнявших ВПР, чел. 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Кол-во учащихся, получивших «2», чел. 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Кол-во учащихся, получивших «3», чел. 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Кол-во учащихся, получивших «4», чел. 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Кол-во учащихся, получивших «5», чел. 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Качество знаний, % 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Успеваемость, % 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Количество учащихся повысивших оценку по результатам ВПР, чел. 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Количество учащихся понизивших оценку по результатам ВПР, чел. 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Количество учащихся подтвердивших оценку по результатам ВПР, чел. 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984B3F" w:rsidRDefault="0088002D" w:rsidP="00A038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>Количество учащихся</w:t>
            </w:r>
          </w:p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не подтвердивших оценку по результатам ВПР, чел. </w:t>
            </w:r>
          </w:p>
        </w:tc>
      </w:tr>
      <w:tr w:rsidR="0088002D" w:rsidRPr="007359F3" w:rsidTr="00A038AE">
        <w:trPr>
          <w:trHeight w:val="9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На 1 балл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На 2 балла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На 3 балла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На 1 балл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На 2 балла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9F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На 3 балла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2D" w:rsidRPr="007359F3" w:rsidRDefault="0088002D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002D" w:rsidRPr="007359F3" w:rsidTr="00A038AE">
        <w:trPr>
          <w:trHeight w:val="699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442EBC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88002D" w:rsidRPr="007359F3" w:rsidRDefault="001A5D9A" w:rsidP="00A038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</w:rPr>
      </w:pPr>
    </w:p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</w:rPr>
      </w:pPr>
    </w:p>
    <w:p w:rsidR="009D4E95" w:rsidRDefault="009D4E95" w:rsidP="008800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002D" w:rsidRPr="009D4E95" w:rsidRDefault="0088002D" w:rsidP="008800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E95">
        <w:rPr>
          <w:rFonts w:ascii="Times New Roman" w:hAnsi="Times New Roman" w:cs="Times New Roman"/>
          <w:sz w:val="24"/>
        </w:rPr>
        <w:t>Результаты выполнения заданий</w:t>
      </w:r>
    </w:p>
    <w:tbl>
      <w:tblPr>
        <w:tblStyle w:val="a3"/>
        <w:tblW w:w="7067" w:type="dxa"/>
        <w:tblInd w:w="844" w:type="dxa"/>
        <w:tblLayout w:type="fixed"/>
        <w:tblLook w:val="04A0"/>
      </w:tblPr>
      <w:tblGrid>
        <w:gridCol w:w="965"/>
        <w:gridCol w:w="1634"/>
        <w:gridCol w:w="326"/>
        <w:gridCol w:w="326"/>
        <w:gridCol w:w="549"/>
        <w:gridCol w:w="806"/>
        <w:gridCol w:w="326"/>
        <w:gridCol w:w="326"/>
        <w:gridCol w:w="811"/>
        <w:gridCol w:w="998"/>
      </w:tblGrid>
      <w:tr w:rsidR="00394253" w:rsidRPr="007359F3" w:rsidTr="00AE60A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26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 w:rsidRPr="00735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394253" w:rsidP="001E1AFE">
            <w:r>
              <w:t>Баллы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394253" w:rsidP="001E1AFE">
            <w:r>
              <w:t>Отметка</w:t>
            </w:r>
          </w:p>
        </w:tc>
      </w:tr>
      <w:tr w:rsidR="00394253" w:rsidRPr="007359F3" w:rsidTr="00AE60A7">
        <w:trPr>
          <w:trHeight w:val="25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253" w:rsidRDefault="0039425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Ф.И.учащихся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94253" w:rsidRPr="007359F3" w:rsidRDefault="00206C36" w:rsidP="001E1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394253" w:rsidRPr="007359F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394253" w:rsidRPr="007359F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94253" w:rsidRPr="007359F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394253" w:rsidRPr="007359F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394253" w:rsidRPr="007359F3" w:rsidRDefault="0039425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C406E2" w:rsidP="001E1AFE">
            <w:r>
              <w:t>21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AE60A7" w:rsidP="001E1AFE">
            <w:r>
              <w:t>4</w:t>
            </w:r>
          </w:p>
        </w:tc>
      </w:tr>
      <w:tr w:rsidR="00394253" w:rsidRPr="007359F3" w:rsidTr="00AE60A7">
        <w:trPr>
          <w:trHeight w:val="236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4253" w:rsidRDefault="00394253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206C36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К.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39425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E05C5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394253" w:rsidP="001E1AFE">
            <w:r>
              <w:t>2</w:t>
            </w:r>
            <w:r w:rsidR="00E05C54">
              <w:t>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AE60A7" w:rsidP="001E1AFE">
            <w:r>
              <w:t>5</w:t>
            </w:r>
          </w:p>
        </w:tc>
      </w:tr>
      <w:tr w:rsidR="00394253" w:rsidRPr="007359F3" w:rsidTr="00AE60A7">
        <w:trPr>
          <w:trHeight w:val="255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4253" w:rsidRDefault="00394253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206C36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Митяева Н.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842A0C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39425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39425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394253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394253" w:rsidP="001E1AFE">
            <w:r>
              <w:t>2</w:t>
            </w:r>
            <w:r w:rsidR="00C406E2"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3" w:rsidRPr="007359F3" w:rsidRDefault="00394253" w:rsidP="001E1AFE">
            <w:r>
              <w:t>4</w:t>
            </w:r>
          </w:p>
        </w:tc>
      </w:tr>
      <w:tr w:rsidR="00206C36" w:rsidRPr="007359F3" w:rsidTr="00AE60A7">
        <w:trPr>
          <w:trHeight w:val="25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206C36" w:rsidRDefault="00206C36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AE60A7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Митяева П.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F3489B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C406E2" w:rsidP="001E1AFE">
            <w:r>
              <w:t>23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AE60A7" w:rsidP="001E1AFE">
            <w:r>
              <w:t>4</w:t>
            </w:r>
          </w:p>
        </w:tc>
      </w:tr>
      <w:tr w:rsidR="00206C36" w:rsidRPr="007359F3" w:rsidTr="00AE60A7">
        <w:trPr>
          <w:trHeight w:val="25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206C36" w:rsidRDefault="00206C36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AE60A7" w:rsidP="001E1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E6446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E6446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E6446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E6446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E6446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E64463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C406E2" w:rsidP="001E1AFE">
            <w:r>
              <w:t>16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AE60A7" w:rsidP="001E1AFE">
            <w:r>
              <w:t>3</w:t>
            </w:r>
          </w:p>
        </w:tc>
      </w:tr>
      <w:tr w:rsidR="00206C36" w:rsidRPr="007359F3" w:rsidTr="00AE60A7">
        <w:trPr>
          <w:trHeight w:val="25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206C36" w:rsidRDefault="00206C36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AE60A7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И.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C406E2" w:rsidP="001E1AFE">
            <w:r>
              <w:t>14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AE60A7" w:rsidP="001E1AFE">
            <w:r>
              <w:t>3</w:t>
            </w:r>
          </w:p>
        </w:tc>
      </w:tr>
      <w:tr w:rsidR="00206C36" w:rsidRPr="007359F3" w:rsidTr="00AE60A7">
        <w:trPr>
          <w:trHeight w:val="255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C36" w:rsidRDefault="00206C36" w:rsidP="001E1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206C36" w:rsidRDefault="00AE60A7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206C36" w:rsidRDefault="005D31B4" w:rsidP="001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C406E2" w:rsidP="001E1AFE">
            <w:r>
              <w:t>19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36" w:rsidRDefault="00AE60A7" w:rsidP="001E1AFE">
            <w:r>
              <w:t>3</w:t>
            </w:r>
          </w:p>
        </w:tc>
      </w:tr>
    </w:tbl>
    <w:p w:rsidR="0088002D" w:rsidRPr="007359F3" w:rsidRDefault="0088002D" w:rsidP="0088002D">
      <w:pPr>
        <w:spacing w:after="0" w:line="240" w:lineRule="auto"/>
        <w:rPr>
          <w:rFonts w:ascii="Times New Roman" w:hAnsi="Times New Roman" w:cs="Times New Roman"/>
        </w:rPr>
      </w:pPr>
    </w:p>
    <w:p w:rsidR="0088002D" w:rsidRDefault="0088002D" w:rsidP="008800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53A5" w:rsidRPr="009D4E95" w:rsidRDefault="001653A5" w:rsidP="0016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D4E95">
        <w:rPr>
          <w:rFonts w:ascii="Times New Roman" w:eastAsia="Times New Roman" w:hAnsi="Times New Roman" w:cs="Times New Roman"/>
          <w:sz w:val="24"/>
        </w:rPr>
        <w:t>Анализ типичных ошибок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11"/>
        <w:gridCol w:w="9639"/>
      </w:tblGrid>
      <w:tr w:rsidR="001653A5" w:rsidRPr="00377076" w:rsidTr="00C731F2">
        <w:tc>
          <w:tcPr>
            <w:tcW w:w="1526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4E95">
              <w:rPr>
                <w:rFonts w:ascii="Times New Roman" w:eastAsia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4111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4E95">
              <w:rPr>
                <w:rFonts w:ascii="Times New Roman" w:eastAsia="Times New Roman" w:hAnsi="Times New Roman" w:cs="Times New Roman"/>
                <w:sz w:val="24"/>
              </w:rPr>
              <w:t>Характер ошибки</w:t>
            </w:r>
          </w:p>
        </w:tc>
        <w:tc>
          <w:tcPr>
            <w:tcW w:w="9639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4E95">
              <w:rPr>
                <w:rFonts w:ascii="Times New Roman" w:eastAsia="Times New Roman" w:hAnsi="Times New Roman" w:cs="Times New Roman"/>
                <w:sz w:val="24"/>
              </w:rPr>
              <w:t>Содержательный анализ</w:t>
            </w:r>
          </w:p>
        </w:tc>
      </w:tr>
      <w:tr w:rsidR="000D113C" w:rsidRPr="00377076" w:rsidTr="00C731F2">
        <w:tc>
          <w:tcPr>
            <w:tcW w:w="1526" w:type="dxa"/>
          </w:tcPr>
          <w:p w:rsidR="000D113C" w:rsidRPr="009D4E95" w:rsidRDefault="000D113C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0D113C" w:rsidRPr="009D4E95" w:rsidRDefault="00D839AA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D4E95">
              <w:rPr>
                <w:rFonts w:ascii="Times New Roman" w:hAnsi="Times New Roman" w:cs="Times New Roman"/>
              </w:rPr>
              <w:t xml:space="preserve">Языковые средства и навыки </w:t>
            </w:r>
            <w:r w:rsidRPr="009D4E95">
              <w:rPr>
                <w:rFonts w:ascii="Times New Roman" w:hAnsi="Times New Roman" w:cs="Times New Roman"/>
              </w:rPr>
              <w:lastRenderedPageBreak/>
              <w:t>оперирования ими в коммуникативно-значимом контексте: лексические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</w:tcPr>
          <w:p w:rsidR="000D113C" w:rsidRPr="009D4E95" w:rsidRDefault="00D839AA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Большинство </w:t>
            </w:r>
            <w:r w:rsidRPr="009D4E95">
              <w:rPr>
                <w:rFonts w:ascii="Times New Roman" w:eastAsia="Times New Roman" w:hAnsi="Times New Roman" w:cs="Times New Roman"/>
              </w:rPr>
              <w:t xml:space="preserve"> могут </w:t>
            </w:r>
            <w:r w:rsidRPr="009D4E95">
              <w:rPr>
                <w:rFonts w:ascii="Times New Roman" w:hAnsi="Times New Roman" w:cs="Times New Roman"/>
              </w:rPr>
              <w:t xml:space="preserve"> выбрать подходящее слово из предложенного списка</w:t>
            </w:r>
          </w:p>
        </w:tc>
      </w:tr>
      <w:tr w:rsidR="001653A5" w:rsidRPr="00377076" w:rsidTr="00C731F2">
        <w:tc>
          <w:tcPr>
            <w:tcW w:w="1526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111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hAnsi="Times New Roman" w:cs="Times New Roman"/>
              </w:rPr>
              <w:t>Осмысленное</w:t>
            </w:r>
            <w:r w:rsidR="00AA2250" w:rsidRPr="009D4E95">
              <w:rPr>
                <w:rFonts w:ascii="Times New Roman" w:hAnsi="Times New Roman" w:cs="Times New Roman"/>
              </w:rPr>
              <w:t xml:space="preserve"> </w:t>
            </w:r>
            <w:r w:rsidRPr="009D4E95">
              <w:rPr>
                <w:rFonts w:ascii="Times New Roman" w:hAnsi="Times New Roman" w:cs="Times New Roman"/>
              </w:rPr>
              <w:t>чтение</w:t>
            </w:r>
            <w:r w:rsidR="00AA2250" w:rsidRPr="009D4E95">
              <w:rPr>
                <w:rFonts w:ascii="Times New Roman" w:hAnsi="Times New Roman" w:cs="Times New Roman"/>
              </w:rPr>
              <w:t xml:space="preserve"> </w:t>
            </w:r>
            <w:r w:rsidRPr="009D4E95">
              <w:rPr>
                <w:rFonts w:ascii="Times New Roman" w:hAnsi="Times New Roman" w:cs="Times New Roman"/>
              </w:rPr>
              <w:t>текста</w:t>
            </w:r>
            <w:r w:rsidR="00AA2250" w:rsidRPr="009D4E95">
              <w:rPr>
                <w:rFonts w:ascii="Times New Roman" w:hAnsi="Times New Roman" w:cs="Times New Roman"/>
              </w:rPr>
              <w:t xml:space="preserve"> </w:t>
            </w:r>
            <w:r w:rsidRPr="009D4E95">
              <w:rPr>
                <w:rFonts w:ascii="Times New Roman" w:hAnsi="Times New Roman" w:cs="Times New Roman"/>
              </w:rPr>
              <w:t>вслух</w:t>
            </w:r>
          </w:p>
        </w:tc>
        <w:tc>
          <w:tcPr>
            <w:tcW w:w="9639" w:type="dxa"/>
          </w:tcPr>
          <w:p w:rsidR="001653A5" w:rsidRPr="009D4E95" w:rsidRDefault="001225BA" w:rsidP="00165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Ошибки при чтении текста</w:t>
            </w:r>
          </w:p>
        </w:tc>
      </w:tr>
      <w:tr w:rsidR="001653A5" w:rsidRPr="00377076" w:rsidTr="00C731F2">
        <w:tc>
          <w:tcPr>
            <w:tcW w:w="1526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653A5" w:rsidRPr="009D4E95" w:rsidRDefault="00AA2250" w:rsidP="00165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hAnsi="Times New Roman" w:cs="Times New Roman"/>
              </w:rPr>
              <w:t>Говорение (монологическая речь): описание фотографии</w:t>
            </w:r>
          </w:p>
        </w:tc>
        <w:tc>
          <w:tcPr>
            <w:tcW w:w="9639" w:type="dxa"/>
          </w:tcPr>
          <w:p w:rsidR="001653A5" w:rsidRPr="009D4E95" w:rsidRDefault="00984B3F" w:rsidP="00F56B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Допускают ошибки при</w:t>
            </w:r>
            <w:r>
              <w:rPr>
                <w:rFonts w:ascii="Times New Roman" w:hAnsi="Times New Roman" w:cs="Times New Roman"/>
              </w:rPr>
              <w:t xml:space="preserve"> составлении</w:t>
            </w:r>
            <w:r w:rsidR="00376AA7" w:rsidRPr="009D4E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9"/>
              </w:rPr>
              <w:t>связного  монологического</w:t>
            </w:r>
            <w:r w:rsidR="00F56B36" w:rsidRPr="00F56B36">
              <w:rPr>
                <w:rFonts w:ascii="Times New Roman" w:hAnsi="Times New Roman" w:cs="Times New Roman"/>
                <w:szCs w:val="29"/>
              </w:rPr>
              <w:t xml:space="preserve"> высказывани</w:t>
            </w:r>
            <w:r>
              <w:rPr>
                <w:rFonts w:ascii="Times New Roman" w:hAnsi="Times New Roman" w:cs="Times New Roman"/>
                <w:szCs w:val="29"/>
              </w:rPr>
              <w:t>я</w:t>
            </w:r>
          </w:p>
        </w:tc>
      </w:tr>
      <w:tr w:rsidR="001653A5" w:rsidRPr="00377076" w:rsidTr="00C731F2">
        <w:tc>
          <w:tcPr>
            <w:tcW w:w="1526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653A5" w:rsidRPr="009D4E95" w:rsidRDefault="00AA2250" w:rsidP="00AA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hAnsi="Times New Roman" w:cs="Times New Roman"/>
              </w:rPr>
              <w:t>Чтение с пониманием основного содержания прочитанного текста</w:t>
            </w:r>
            <w:r w:rsidR="00AD7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</w:tcPr>
          <w:p w:rsidR="001653A5" w:rsidRPr="009D4E95" w:rsidRDefault="00984B3F" w:rsidP="00376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Большинство правильно установили</w:t>
            </w:r>
            <w:r w:rsidR="00376AA7" w:rsidRPr="009D4E95">
              <w:rPr>
                <w:rFonts w:ascii="Times New Roman" w:hAnsi="Times New Roman" w:cs="Times New Roman"/>
              </w:rPr>
              <w:t xml:space="preserve">  соответствия между текстами и рубриками</w:t>
            </w:r>
          </w:p>
        </w:tc>
      </w:tr>
      <w:tr w:rsidR="001653A5" w:rsidRPr="00377076" w:rsidTr="00C731F2">
        <w:tc>
          <w:tcPr>
            <w:tcW w:w="1526" w:type="dxa"/>
          </w:tcPr>
          <w:p w:rsidR="001653A5" w:rsidRPr="009D4E95" w:rsidRDefault="001653A5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653A5" w:rsidRPr="009D4E95" w:rsidRDefault="00AA2250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hAnsi="Times New Roman" w:cs="Times New Roman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9639" w:type="dxa"/>
          </w:tcPr>
          <w:p w:rsidR="001653A5" w:rsidRPr="009D4E95" w:rsidRDefault="00984B3F" w:rsidP="009D4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Допустили ошибки при  выборе</w:t>
            </w:r>
            <w:r>
              <w:rPr>
                <w:rFonts w:ascii="Times New Roman" w:hAnsi="Times New Roman" w:cs="Times New Roman"/>
              </w:rPr>
              <w:t xml:space="preserve"> правильного</w:t>
            </w:r>
            <w:r w:rsidR="00C21324">
              <w:rPr>
                <w:rFonts w:ascii="Times New Roman" w:hAnsi="Times New Roman" w:cs="Times New Roman"/>
              </w:rPr>
              <w:t xml:space="preserve"> </w:t>
            </w:r>
            <w:r w:rsidR="00376AA7" w:rsidRPr="009D4E95">
              <w:rPr>
                <w:rFonts w:ascii="Times New Roman" w:hAnsi="Times New Roman" w:cs="Times New Roman"/>
              </w:rPr>
              <w:t xml:space="preserve"> ответа из предложенных </w:t>
            </w:r>
            <w:r w:rsidR="00C21324">
              <w:rPr>
                <w:rFonts w:ascii="Times New Roman" w:hAnsi="Times New Roman" w:cs="Times New Roman"/>
              </w:rPr>
              <w:t>вариантов</w:t>
            </w:r>
          </w:p>
        </w:tc>
      </w:tr>
      <w:tr w:rsidR="001653A5" w:rsidRPr="00377076" w:rsidTr="00C731F2">
        <w:tc>
          <w:tcPr>
            <w:tcW w:w="1526" w:type="dxa"/>
          </w:tcPr>
          <w:p w:rsidR="001653A5" w:rsidRPr="009D4E95" w:rsidRDefault="00AA2250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1653A5" w:rsidRPr="009D4E95" w:rsidRDefault="00AA2250" w:rsidP="00C73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E95">
              <w:rPr>
                <w:rFonts w:ascii="Times New Roman" w:hAnsi="Times New Roman" w:cs="Times New Roman"/>
              </w:rPr>
              <w:t>Языковые средства и навыки оперирования ими в коммуникативно-значимом контексте: лексические единиц</w:t>
            </w:r>
            <w:r w:rsidR="00AD7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</w:tcPr>
          <w:p w:rsidR="001653A5" w:rsidRPr="009D4E95" w:rsidRDefault="00984B3F" w:rsidP="009D4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Большинство </w:t>
            </w:r>
            <w:r w:rsidR="00376AA7" w:rsidRPr="009D4E95">
              <w:rPr>
                <w:rFonts w:ascii="Times New Roman" w:eastAsia="Times New Roman" w:hAnsi="Times New Roman" w:cs="Times New Roman"/>
              </w:rPr>
              <w:t xml:space="preserve"> могут </w:t>
            </w:r>
            <w:r w:rsidR="009D4E95" w:rsidRPr="009D4E95">
              <w:rPr>
                <w:rFonts w:ascii="Times New Roman" w:hAnsi="Times New Roman" w:cs="Times New Roman"/>
              </w:rPr>
              <w:t xml:space="preserve"> выбрать подходящее слово</w:t>
            </w:r>
            <w:r w:rsidR="00376AA7" w:rsidRPr="009D4E95">
              <w:rPr>
                <w:rFonts w:ascii="Times New Roman" w:hAnsi="Times New Roman" w:cs="Times New Roman"/>
              </w:rPr>
              <w:t xml:space="preserve"> из предложенного списка</w:t>
            </w:r>
          </w:p>
        </w:tc>
      </w:tr>
    </w:tbl>
    <w:p w:rsidR="0088002D" w:rsidRDefault="0088002D" w:rsidP="008800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2D" w:rsidRDefault="0088002D" w:rsidP="008800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02D" w:rsidRDefault="0088002D" w:rsidP="0088002D">
      <w:pPr>
        <w:spacing w:after="0" w:line="240" w:lineRule="auto"/>
        <w:rPr>
          <w:rFonts w:ascii="Times New Roman" w:hAnsi="Times New Roman" w:cs="Times New Roman"/>
        </w:rPr>
      </w:pPr>
    </w:p>
    <w:p w:rsidR="0088002D" w:rsidRPr="0064790B" w:rsidRDefault="0088002D" w:rsidP="008800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9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"/>
        <w:gridCol w:w="8"/>
        <w:gridCol w:w="1974"/>
        <w:gridCol w:w="428"/>
        <w:gridCol w:w="1559"/>
        <w:gridCol w:w="333"/>
        <w:gridCol w:w="21"/>
        <w:gridCol w:w="1347"/>
        <w:gridCol w:w="496"/>
        <w:gridCol w:w="71"/>
        <w:gridCol w:w="1395"/>
        <w:gridCol w:w="21"/>
        <w:gridCol w:w="335"/>
        <w:gridCol w:w="21"/>
        <w:gridCol w:w="1630"/>
        <w:gridCol w:w="333"/>
        <w:gridCol w:w="21"/>
        <w:gridCol w:w="1373"/>
        <w:gridCol w:w="21"/>
        <w:gridCol w:w="378"/>
        <w:gridCol w:w="1559"/>
        <w:gridCol w:w="617"/>
        <w:gridCol w:w="21"/>
        <w:gridCol w:w="830"/>
        <w:gridCol w:w="21"/>
      </w:tblGrid>
      <w:tr w:rsidR="0088002D" w:rsidRPr="0064790B" w:rsidTr="00A038AE">
        <w:trPr>
          <w:trHeight w:hRule="exact" w:val="659"/>
        </w:trPr>
        <w:tc>
          <w:tcPr>
            <w:tcW w:w="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479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6479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контроля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контроля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контроля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контроля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контроля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79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контроля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9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6479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за ВПР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79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 w:rsidRPr="006479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в журнале</w:t>
            </w:r>
          </w:p>
        </w:tc>
      </w:tr>
      <w:tr w:rsidR="0088002D" w:rsidRPr="0064790B" w:rsidTr="003766F4">
        <w:trPr>
          <w:trHeight w:hRule="exact" w:val="2072"/>
        </w:trPr>
        <w:tc>
          <w:tcPr>
            <w:tcW w:w="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A038AE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Осмысленное чтение текста вслух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081805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0D2A25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0D2A25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774">
              <w:rPr>
                <w:rFonts w:ascii="Times New Roman" w:hAnsi="Times New Roman" w:cs="Times New Roman"/>
                <w:sz w:val="16"/>
                <w:szCs w:val="16"/>
              </w:rPr>
              <w:t xml:space="preserve"> Чтение с пониманием основного содержания прочитанного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0D2A25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A25" w:rsidRPr="00081805" w:rsidRDefault="000D2A25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грамматические формы.</w:t>
            </w:r>
          </w:p>
          <w:p w:rsidR="0088002D" w:rsidRPr="0064790B" w:rsidRDefault="0088002D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0D2A25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0D2A25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8002D" w:rsidRPr="0064790B" w:rsidTr="003766F4">
        <w:trPr>
          <w:gridAfter w:val="1"/>
          <w:wAfter w:w="21" w:type="dxa"/>
          <w:trHeight w:hRule="exact" w:val="18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0D2A25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</w:rPr>
              <w:t>Вдовина К.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081805" w:rsidRDefault="00D356C6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774">
              <w:rPr>
                <w:rFonts w:ascii="Times New Roman" w:hAnsi="Times New Roman" w:cs="Times New Roman"/>
                <w:sz w:val="16"/>
                <w:szCs w:val="16"/>
              </w:rPr>
              <w:t>Чтение с пониманием основного содержания прочитанного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081805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Навыки оперирования языковыми средствами в </w:t>
            </w:r>
            <w:proofErr w:type="spell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грамматические формы.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6C6" w:rsidRDefault="0088002D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</w:t>
            </w:r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языковыми</w:t>
            </w:r>
            <w:proofErr w:type="gramEnd"/>
          </w:p>
          <w:p w:rsidR="0088002D" w:rsidRPr="00081805" w:rsidRDefault="0088002D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 w:rsidR="00D35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единицы.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8002D" w:rsidRPr="0064790B" w:rsidTr="003766F4">
        <w:trPr>
          <w:gridAfter w:val="1"/>
          <w:wAfter w:w="21" w:type="dxa"/>
          <w:trHeight w:hRule="exact" w:val="1863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0D2A25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</w:rPr>
              <w:t>Митяева Н.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B37A25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грамматические формы</w:t>
            </w:r>
            <w:r w:rsidR="0088002D" w:rsidRPr="00B37A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  <w:p w:rsidR="0088002D" w:rsidRPr="0064790B" w:rsidRDefault="0088002D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88002D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1A5D9A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02D" w:rsidRPr="0064790B" w:rsidRDefault="00D356C6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766F4" w:rsidRPr="0064790B" w:rsidTr="003766F4">
        <w:trPr>
          <w:gridAfter w:val="1"/>
          <w:wAfter w:w="21" w:type="dxa"/>
          <w:trHeight w:hRule="exact" w:val="198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0D2A25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</w:rPr>
              <w:t>Митяева П.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081805" w:rsidRDefault="003766F4" w:rsidP="003766F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3766F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766F4" w:rsidRPr="0064790B" w:rsidTr="003766F4">
        <w:trPr>
          <w:gridAfter w:val="1"/>
          <w:wAfter w:w="21" w:type="dxa"/>
          <w:trHeight w:hRule="exact" w:val="211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66F4" w:rsidRPr="0064790B" w:rsidRDefault="003766F4" w:rsidP="000D2A25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3766F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грамматические формы.</w:t>
            </w:r>
          </w:p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3766F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766F4" w:rsidRPr="0064790B" w:rsidTr="003766F4">
        <w:trPr>
          <w:gridAfter w:val="1"/>
          <w:wAfter w:w="21" w:type="dxa"/>
          <w:trHeight w:hRule="exact" w:val="1989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0D2A25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</w:rPr>
              <w:t>Сафронов И.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3766F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грамматические формы.</w:t>
            </w:r>
          </w:p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D356C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B37A25" w:rsidRDefault="003766F4" w:rsidP="003766F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  <w:p w:rsidR="003766F4" w:rsidRPr="00B37A25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Pr="0064790B" w:rsidRDefault="003766F4" w:rsidP="00A038A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6F4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568A7" w:rsidRPr="0064790B" w:rsidTr="003766F4">
        <w:trPr>
          <w:gridAfter w:val="1"/>
          <w:wAfter w:w="21" w:type="dxa"/>
          <w:trHeight w:hRule="exact" w:val="2118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68A7" w:rsidRDefault="00B568A7" w:rsidP="00A038A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68A7" w:rsidRPr="0064790B" w:rsidRDefault="00B568A7" w:rsidP="000D2A25">
            <w:pPr>
              <w:spacing w:after="335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</w:rPr>
              <w:t>Смирнова А.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Default="00B568A7" w:rsidP="000D2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B37A25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B37A25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грамматические формы.</w:t>
            </w:r>
          </w:p>
          <w:p w:rsidR="00B568A7" w:rsidRPr="00B37A25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B37A25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>коммуникативнозначимом</w:t>
            </w:r>
            <w:proofErr w:type="spellEnd"/>
            <w:r w:rsidRPr="00B37A2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64790B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B37A25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  <w:p w:rsidR="00B568A7" w:rsidRPr="00B37A25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64790B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64790B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64790B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Pr="0064790B" w:rsidRDefault="00B568A7" w:rsidP="00B9455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1805">
              <w:rPr>
                <w:rFonts w:ascii="Times New Roman" w:hAnsi="Times New Roman" w:cs="Times New Roman"/>
                <w:sz w:val="16"/>
                <w:szCs w:val="16"/>
              </w:rPr>
              <w:t>значимом</w:t>
            </w:r>
            <w:proofErr w:type="gramEnd"/>
            <w:r w:rsidRPr="00081805">
              <w:rPr>
                <w:rFonts w:ascii="Times New Roman" w:hAnsi="Times New Roman" w:cs="Times New Roman"/>
                <w:sz w:val="16"/>
                <w:szCs w:val="16"/>
              </w:rPr>
              <w:t xml:space="preserve"> контексте: лексические единицы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8A7" w:rsidRDefault="00B568A7" w:rsidP="00A038A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9D4E95" w:rsidRDefault="009D4E95" w:rsidP="009D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E95" w:rsidRPr="00F56B36" w:rsidRDefault="009D4E95" w:rsidP="009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3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F56B36">
        <w:rPr>
          <w:sz w:val="24"/>
          <w:szCs w:val="24"/>
        </w:rPr>
        <w:t xml:space="preserve"> </w:t>
      </w:r>
      <w:r w:rsidRPr="00F56B36">
        <w:rPr>
          <w:rFonts w:ascii="Times New Roman" w:hAnsi="Times New Roman" w:cs="Times New Roman"/>
          <w:sz w:val="24"/>
          <w:szCs w:val="24"/>
        </w:rPr>
        <w:t>учащиеся недостаточно владеют следующими навыками и умениями</w:t>
      </w:r>
    </w:p>
    <w:p w:rsidR="009D4E95" w:rsidRPr="00F56B36" w:rsidRDefault="009D4E95" w:rsidP="009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36">
        <w:rPr>
          <w:rFonts w:ascii="Times New Roman" w:hAnsi="Times New Roman" w:cs="Times New Roman"/>
          <w:sz w:val="24"/>
          <w:szCs w:val="24"/>
        </w:rPr>
        <w:t>- Чтение с пониманием основного содержания прочитанного</w:t>
      </w:r>
    </w:p>
    <w:p w:rsidR="00D035BD" w:rsidRPr="00F56B36" w:rsidRDefault="00D035BD" w:rsidP="009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36">
        <w:rPr>
          <w:rFonts w:ascii="Times New Roman" w:hAnsi="Times New Roman" w:cs="Times New Roman"/>
          <w:sz w:val="24"/>
          <w:szCs w:val="24"/>
        </w:rPr>
        <w:t>- Говорение: монологическое высказыва</w:t>
      </w:r>
      <w:r w:rsidR="00C21324">
        <w:rPr>
          <w:rFonts w:ascii="Times New Roman" w:hAnsi="Times New Roman" w:cs="Times New Roman"/>
          <w:sz w:val="24"/>
          <w:szCs w:val="24"/>
        </w:rPr>
        <w:t>ние на основе плана</w:t>
      </w:r>
    </w:p>
    <w:p w:rsidR="00D035BD" w:rsidRPr="00F56B36" w:rsidRDefault="00D035BD" w:rsidP="009D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36">
        <w:rPr>
          <w:rFonts w:ascii="Times New Roman" w:hAnsi="Times New Roman" w:cs="Times New Roman"/>
          <w:sz w:val="24"/>
          <w:szCs w:val="24"/>
        </w:rPr>
        <w:t>-Навыками  оперирования языковы</w:t>
      </w:r>
      <w:r w:rsidR="00C21324">
        <w:rPr>
          <w:rFonts w:ascii="Times New Roman" w:hAnsi="Times New Roman" w:cs="Times New Roman"/>
          <w:sz w:val="24"/>
          <w:szCs w:val="24"/>
        </w:rPr>
        <w:t xml:space="preserve">ми средствами в </w:t>
      </w:r>
      <w:proofErr w:type="spellStart"/>
      <w:proofErr w:type="gramStart"/>
      <w:r w:rsidR="00C21324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C21324">
        <w:rPr>
          <w:rFonts w:ascii="Times New Roman" w:hAnsi="Times New Roman" w:cs="Times New Roman"/>
          <w:sz w:val="24"/>
          <w:szCs w:val="24"/>
        </w:rPr>
        <w:t xml:space="preserve">  </w:t>
      </w:r>
      <w:r w:rsidRPr="00F56B36">
        <w:rPr>
          <w:rFonts w:ascii="Times New Roman" w:hAnsi="Times New Roman" w:cs="Times New Roman"/>
          <w:sz w:val="24"/>
          <w:szCs w:val="24"/>
        </w:rPr>
        <w:t>значимом</w:t>
      </w:r>
      <w:proofErr w:type="gramEnd"/>
      <w:r w:rsidRPr="00F56B36">
        <w:rPr>
          <w:rFonts w:ascii="Times New Roman" w:hAnsi="Times New Roman" w:cs="Times New Roman"/>
          <w:sz w:val="24"/>
          <w:szCs w:val="24"/>
        </w:rPr>
        <w:t xml:space="preserve"> контексте: </w:t>
      </w:r>
    </w:p>
    <w:p w:rsidR="009D4E95" w:rsidRPr="00F56B36" w:rsidRDefault="009D4E95" w:rsidP="009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56B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6B36">
        <w:rPr>
          <w:rFonts w:ascii="Times New Roman" w:eastAsia="Times New Roman" w:hAnsi="Times New Roman" w:cs="Times New Roman"/>
          <w:sz w:val="24"/>
          <w:szCs w:val="24"/>
        </w:rPr>
        <w:t>типичные ошибки в употреблении г</w:t>
      </w:r>
      <w:r w:rsidR="00D035BD" w:rsidRPr="00F56B36">
        <w:rPr>
          <w:rFonts w:ascii="Times New Roman" w:eastAsia="Times New Roman" w:hAnsi="Times New Roman" w:cs="Times New Roman"/>
          <w:sz w:val="24"/>
          <w:szCs w:val="24"/>
        </w:rPr>
        <w:t>рамматических форм глаголов и не</w:t>
      </w:r>
      <w:r w:rsidRPr="00F56B36">
        <w:rPr>
          <w:rFonts w:ascii="Times New Roman" w:eastAsia="Times New Roman" w:hAnsi="Times New Roman" w:cs="Times New Roman"/>
          <w:sz w:val="24"/>
          <w:szCs w:val="24"/>
        </w:rPr>
        <w:t xml:space="preserve"> знание лексических единиц. </w:t>
      </w:r>
    </w:p>
    <w:p w:rsidR="00F34301" w:rsidRDefault="00F34301" w:rsidP="0054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</w:p>
    <w:p w:rsidR="00545419" w:rsidRDefault="00C21324" w:rsidP="0054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Необходимо в дальнейшей работе</w:t>
      </w:r>
      <w:r w:rsidR="00545419" w:rsidRPr="00545419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</w:p>
    <w:p w:rsidR="00545419" w:rsidRPr="00545419" w:rsidRDefault="00545419" w:rsidP="0054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5419" w:rsidRPr="00545419" w:rsidRDefault="00545419" w:rsidP="005454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41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545419" w:rsidRPr="00545419" w:rsidRDefault="00545419" w:rsidP="009D4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419">
        <w:rPr>
          <w:rFonts w:ascii="Times New Roman" w:eastAsia="Times New Roman" w:hAnsi="Times New Roman" w:cs="Times New Roman"/>
          <w:sz w:val="24"/>
          <w:szCs w:val="28"/>
          <w:lang w:eastAsia="ru-RU"/>
        </w:rPr>
        <w:t>Уделить большее внимание практике речевых высказываний.</w:t>
      </w:r>
    </w:p>
    <w:p w:rsidR="00F56B36" w:rsidRPr="00F56B36" w:rsidRDefault="00545419" w:rsidP="009D4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</w:rPr>
        <w:t>Создать</w:t>
      </w:r>
      <w:r w:rsidRPr="00545419">
        <w:rPr>
          <w:rFonts w:ascii="Times New Roman" w:eastAsia="Times New Roman" w:hAnsi="Times New Roman" w:cs="Times New Roman"/>
          <w:sz w:val="24"/>
          <w:szCs w:val="29"/>
        </w:rPr>
        <w:t xml:space="preserve"> комфортные условия для развития положительной мотивации к предм</w:t>
      </w:r>
      <w:r>
        <w:rPr>
          <w:rFonts w:ascii="Times New Roman" w:eastAsia="Times New Roman" w:hAnsi="Times New Roman" w:cs="Times New Roman"/>
          <w:sz w:val="24"/>
          <w:szCs w:val="29"/>
        </w:rPr>
        <w:t>ету, освоения языкового материа</w:t>
      </w:r>
      <w:r w:rsidRPr="00545419">
        <w:rPr>
          <w:rFonts w:ascii="Times New Roman" w:eastAsia="Times New Roman" w:hAnsi="Times New Roman" w:cs="Times New Roman"/>
          <w:sz w:val="24"/>
          <w:szCs w:val="29"/>
        </w:rPr>
        <w:t>ла</w:t>
      </w:r>
      <w:r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r w:rsidRPr="00545419">
        <w:rPr>
          <w:rFonts w:ascii="Times New Roman" w:eastAsia="Times New Roman" w:hAnsi="Times New Roman" w:cs="Times New Roman"/>
          <w:sz w:val="24"/>
          <w:szCs w:val="29"/>
        </w:rPr>
        <w:t xml:space="preserve">и </w:t>
      </w:r>
      <w:proofErr w:type="spellStart"/>
      <w:r w:rsidRPr="00545419">
        <w:rPr>
          <w:rFonts w:ascii="Times New Roman" w:eastAsia="Times New Roman" w:hAnsi="Times New Roman" w:cs="Times New Roman"/>
          <w:sz w:val="24"/>
          <w:szCs w:val="29"/>
        </w:rPr>
        <w:t>соци</w:t>
      </w:r>
      <w:proofErr w:type="gramStart"/>
      <w:r w:rsidRPr="00545419">
        <w:rPr>
          <w:rFonts w:ascii="Times New Roman" w:eastAsia="Times New Roman" w:hAnsi="Times New Roman" w:cs="Times New Roman"/>
          <w:sz w:val="24"/>
          <w:szCs w:val="29"/>
        </w:rPr>
        <w:t>о</w:t>
      </w:r>
      <w:proofErr w:type="spellEnd"/>
      <w:r w:rsidR="00C21324">
        <w:rPr>
          <w:rFonts w:ascii="Times New Roman" w:eastAsia="Times New Roman" w:hAnsi="Times New Roman" w:cs="Times New Roman"/>
          <w:sz w:val="24"/>
          <w:szCs w:val="29"/>
        </w:rPr>
        <w:t>-</w:t>
      </w:r>
      <w:proofErr w:type="gramEnd"/>
      <w:r w:rsidR="00C21324"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r w:rsidRPr="00545419">
        <w:rPr>
          <w:rFonts w:ascii="Times New Roman" w:eastAsia="Times New Roman" w:hAnsi="Times New Roman" w:cs="Times New Roman"/>
          <w:sz w:val="24"/>
          <w:szCs w:val="29"/>
        </w:rPr>
        <w:t>культурного компонента содержания школьного</w:t>
      </w:r>
      <w:r>
        <w:rPr>
          <w:rFonts w:ascii="Times New Roman" w:eastAsia="Times New Roman" w:hAnsi="Times New Roman" w:cs="Times New Roman"/>
          <w:sz w:val="24"/>
          <w:szCs w:val="29"/>
        </w:rPr>
        <w:t xml:space="preserve"> иноязычного образован</w:t>
      </w:r>
      <w:r w:rsidRPr="00545419">
        <w:rPr>
          <w:rFonts w:ascii="Times New Roman" w:eastAsia="Times New Roman" w:hAnsi="Times New Roman" w:cs="Times New Roman"/>
          <w:sz w:val="24"/>
          <w:szCs w:val="29"/>
        </w:rPr>
        <w:t>ия для решения коммуникативных задач обучения</w:t>
      </w:r>
      <w:r>
        <w:rPr>
          <w:rFonts w:ascii="Times New Roman" w:eastAsia="Times New Roman" w:hAnsi="Times New Roman" w:cs="Times New Roman"/>
          <w:sz w:val="24"/>
          <w:szCs w:val="29"/>
        </w:rPr>
        <w:t>.</w:t>
      </w:r>
    </w:p>
    <w:p w:rsidR="004D7264" w:rsidRPr="00C21324" w:rsidRDefault="00F56B36" w:rsidP="00C213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</w:rPr>
        <w:t xml:space="preserve">Осуществить </w:t>
      </w:r>
      <w:r w:rsidRPr="00F56B36">
        <w:rPr>
          <w:rFonts w:ascii="Times New Roman" w:eastAsia="Times New Roman" w:hAnsi="Times New Roman" w:cs="Times New Roman"/>
          <w:sz w:val="24"/>
          <w:szCs w:val="29"/>
        </w:rPr>
        <w:t>переход от подготовленного изложения представленного текста к самостоятельному</w:t>
      </w:r>
      <w:r>
        <w:rPr>
          <w:rFonts w:ascii="Times New Roman" w:eastAsia="Times New Roman" w:hAnsi="Times New Roman" w:cs="Times New Roman"/>
          <w:sz w:val="24"/>
          <w:szCs w:val="29"/>
        </w:rPr>
        <w:t xml:space="preserve"> </w:t>
      </w:r>
      <w:r w:rsidRPr="00F56B36">
        <w:rPr>
          <w:rFonts w:ascii="Times New Roman" w:eastAsia="Times New Roman" w:hAnsi="Times New Roman" w:cs="Times New Roman"/>
          <w:sz w:val="24"/>
          <w:szCs w:val="29"/>
        </w:rPr>
        <w:t xml:space="preserve">связному монологическому высказыванию на </w:t>
      </w:r>
      <w:r>
        <w:rPr>
          <w:rFonts w:ascii="Times New Roman" w:eastAsia="Times New Roman" w:hAnsi="Times New Roman" w:cs="Times New Roman"/>
          <w:sz w:val="24"/>
          <w:szCs w:val="29"/>
        </w:rPr>
        <w:t xml:space="preserve">немецком </w:t>
      </w:r>
      <w:r w:rsidRPr="00F56B36">
        <w:rPr>
          <w:rFonts w:ascii="Times New Roman" w:eastAsia="Times New Roman" w:hAnsi="Times New Roman" w:cs="Times New Roman"/>
          <w:sz w:val="24"/>
          <w:szCs w:val="29"/>
        </w:rPr>
        <w:t>языке, обеспеченному набором лексико-грамматических структур, необходимых для наполнения речи учащихся в рамках ситуации общения</w:t>
      </w:r>
      <w:bookmarkEnd w:id="0"/>
      <w:r w:rsidR="00C21324">
        <w:rPr>
          <w:rFonts w:ascii="Times New Roman" w:eastAsia="Times New Roman" w:hAnsi="Times New Roman" w:cs="Times New Roman"/>
          <w:sz w:val="24"/>
          <w:szCs w:val="29"/>
        </w:rPr>
        <w:t>.</w:t>
      </w:r>
    </w:p>
    <w:p w:rsidR="00C21324" w:rsidRDefault="00C21324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421EC1" w:rsidRDefault="00421EC1" w:rsidP="00C0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C1" w:rsidRDefault="00421EC1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C1" w:rsidRPr="00421EC1" w:rsidRDefault="00AC58BB" w:rsidP="00421E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Подпись:                         Е.С.Молоканова</w:t>
      </w:r>
    </w:p>
    <w:sectPr w:rsidR="00421EC1" w:rsidRPr="00421EC1" w:rsidSect="00E90E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FA"/>
    <w:multiLevelType w:val="multilevel"/>
    <w:tmpl w:val="46F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36280"/>
    <w:multiLevelType w:val="multilevel"/>
    <w:tmpl w:val="445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26D44"/>
    <w:multiLevelType w:val="hybridMultilevel"/>
    <w:tmpl w:val="977AAEBA"/>
    <w:lvl w:ilvl="0" w:tplc="8D963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02D"/>
    <w:rsid w:val="000D113C"/>
    <w:rsid w:val="000D2A25"/>
    <w:rsid w:val="00103429"/>
    <w:rsid w:val="001225BA"/>
    <w:rsid w:val="001653A5"/>
    <w:rsid w:val="001A5D9A"/>
    <w:rsid w:val="001E1AFE"/>
    <w:rsid w:val="00206C36"/>
    <w:rsid w:val="00235042"/>
    <w:rsid w:val="003215BB"/>
    <w:rsid w:val="0035301C"/>
    <w:rsid w:val="003766F4"/>
    <w:rsid w:val="00376AA7"/>
    <w:rsid w:val="00394253"/>
    <w:rsid w:val="00421EC1"/>
    <w:rsid w:val="004345BE"/>
    <w:rsid w:val="00442EBC"/>
    <w:rsid w:val="004A261A"/>
    <w:rsid w:val="004C6A0B"/>
    <w:rsid w:val="004D7264"/>
    <w:rsid w:val="00545419"/>
    <w:rsid w:val="005D31B4"/>
    <w:rsid w:val="005E3684"/>
    <w:rsid w:val="0061320A"/>
    <w:rsid w:val="006202E6"/>
    <w:rsid w:val="00646B1D"/>
    <w:rsid w:val="0067789B"/>
    <w:rsid w:val="006C6C64"/>
    <w:rsid w:val="00702C8E"/>
    <w:rsid w:val="007132D3"/>
    <w:rsid w:val="00771423"/>
    <w:rsid w:val="008205AF"/>
    <w:rsid w:val="00842A0C"/>
    <w:rsid w:val="0088002D"/>
    <w:rsid w:val="00984B3F"/>
    <w:rsid w:val="009D4E95"/>
    <w:rsid w:val="00A170BF"/>
    <w:rsid w:val="00A93501"/>
    <w:rsid w:val="00AA2250"/>
    <w:rsid w:val="00AC58BB"/>
    <w:rsid w:val="00AD72A2"/>
    <w:rsid w:val="00AE1406"/>
    <w:rsid w:val="00AE60A7"/>
    <w:rsid w:val="00B568A7"/>
    <w:rsid w:val="00BE7189"/>
    <w:rsid w:val="00C07EE7"/>
    <w:rsid w:val="00C21324"/>
    <w:rsid w:val="00C406E2"/>
    <w:rsid w:val="00C701AA"/>
    <w:rsid w:val="00CB1C60"/>
    <w:rsid w:val="00D035BD"/>
    <w:rsid w:val="00D356C6"/>
    <w:rsid w:val="00D839AA"/>
    <w:rsid w:val="00DF5FC9"/>
    <w:rsid w:val="00E05C54"/>
    <w:rsid w:val="00E64463"/>
    <w:rsid w:val="00EB384E"/>
    <w:rsid w:val="00F34301"/>
    <w:rsid w:val="00F3489B"/>
    <w:rsid w:val="00F5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E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9D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2023-02-16T15:57:00Z</dcterms:created>
  <dcterms:modified xsi:type="dcterms:W3CDTF">2023-02-17T04:46:00Z</dcterms:modified>
</cp:coreProperties>
</file>