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557F" w14:textId="77777777" w:rsidR="00A009EF" w:rsidRDefault="00A009EF" w:rsidP="00A009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7 класс.</w:t>
      </w:r>
    </w:p>
    <w:p w14:paraId="240D881E" w14:textId="02F1F71A" w:rsidR="00A009EF" w:rsidRPr="00A009EF" w:rsidRDefault="00A009EF" w:rsidP="00A009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09EF">
        <w:rPr>
          <w:rFonts w:ascii="Times New Roman" w:eastAsia="Times New Roman" w:hAnsi="Times New Roman" w:cs="Times New Roman"/>
          <w:iCs/>
          <w:sz w:val="28"/>
          <w:szCs w:val="28"/>
        </w:rPr>
        <w:t>Контрольная работа по русскому языку за первую четверть.</w:t>
      </w:r>
    </w:p>
    <w:p w14:paraId="1441A014" w14:textId="153B6E92" w:rsidR="00A009EF" w:rsidRPr="00A009EF" w:rsidRDefault="00A009EF" w:rsidP="00A009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09EF">
        <w:rPr>
          <w:rFonts w:ascii="Times New Roman" w:eastAsia="Times New Roman" w:hAnsi="Times New Roman" w:cs="Times New Roman"/>
          <w:iCs/>
          <w:sz w:val="28"/>
          <w:szCs w:val="28"/>
        </w:rPr>
        <w:t>Общий анализ качества знаний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448"/>
        <w:gridCol w:w="1689"/>
        <w:gridCol w:w="608"/>
        <w:gridCol w:w="608"/>
        <w:gridCol w:w="751"/>
        <w:gridCol w:w="849"/>
        <w:gridCol w:w="2127"/>
        <w:gridCol w:w="2268"/>
      </w:tblGrid>
      <w:tr w:rsidR="00A009EF" w:rsidRPr="00C119D6" w14:paraId="5DC69635" w14:textId="77777777" w:rsidTr="00A009EF">
        <w:trPr>
          <w:cantSplit/>
          <w:trHeight w:val="946"/>
        </w:trPr>
        <w:tc>
          <w:tcPr>
            <w:tcW w:w="1448" w:type="dxa"/>
          </w:tcPr>
          <w:p w14:paraId="00F4FD6C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человек</w:t>
            </w:r>
          </w:p>
        </w:tc>
        <w:tc>
          <w:tcPr>
            <w:tcW w:w="1689" w:type="dxa"/>
          </w:tcPr>
          <w:p w14:paraId="51AABE5F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выполнявших работу</w:t>
            </w:r>
          </w:p>
        </w:tc>
        <w:tc>
          <w:tcPr>
            <w:tcW w:w="608" w:type="dxa"/>
          </w:tcPr>
          <w:p w14:paraId="1E562DD0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08" w:type="dxa"/>
          </w:tcPr>
          <w:p w14:paraId="6B2847B2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751" w:type="dxa"/>
          </w:tcPr>
          <w:p w14:paraId="03536E48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849" w:type="dxa"/>
          </w:tcPr>
          <w:p w14:paraId="32BA61F3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2127" w:type="dxa"/>
          </w:tcPr>
          <w:p w14:paraId="334C7E0C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2268" w:type="dxa"/>
          </w:tcPr>
          <w:p w14:paraId="188C69E1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</w:tr>
      <w:tr w:rsidR="00A009EF" w:rsidRPr="00C119D6" w14:paraId="27263F7F" w14:textId="77777777" w:rsidTr="00A009EF">
        <w:tc>
          <w:tcPr>
            <w:tcW w:w="1448" w:type="dxa"/>
            <w:shd w:val="clear" w:color="auto" w:fill="auto"/>
          </w:tcPr>
          <w:p w14:paraId="313E7A50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14:paraId="44E714E5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14:paraId="70197A1E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14:paraId="1C6EC471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6072DA1F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14:paraId="3126C482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374D829F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3398EDF9" w14:textId="77777777" w:rsidR="00A009EF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14:paraId="0CEE25A1" w14:textId="77777777" w:rsidR="00A009EF" w:rsidRPr="000E1078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3BEFE28" w14:textId="31620413" w:rsidR="00BB7179" w:rsidRDefault="00BB7179"/>
    <w:p w14:paraId="2D8764E5" w14:textId="7B9A1D5B" w:rsidR="00A009EF" w:rsidRPr="00A009EF" w:rsidRDefault="00A009EF" w:rsidP="00A009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09EF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Контрольная работа по русскому языку за </w:t>
      </w:r>
      <w:r w:rsidRPr="00A009EF">
        <w:rPr>
          <w:rFonts w:ascii="Times New Roman" w:eastAsia="Times New Roman" w:hAnsi="Times New Roman" w:cs="Times New Roman"/>
          <w:iCs/>
          <w:sz w:val="28"/>
          <w:szCs w:val="28"/>
        </w:rPr>
        <w:t>втор</w:t>
      </w:r>
      <w:r w:rsidRPr="00A009EF">
        <w:rPr>
          <w:rFonts w:ascii="Times New Roman" w:eastAsia="Times New Roman" w:hAnsi="Times New Roman" w:cs="Times New Roman"/>
          <w:iCs/>
          <w:sz w:val="28"/>
          <w:szCs w:val="28"/>
        </w:rPr>
        <w:t>ую четверть.</w:t>
      </w:r>
    </w:p>
    <w:p w14:paraId="1843265F" w14:textId="6323B957" w:rsidR="00A009EF" w:rsidRPr="00A009EF" w:rsidRDefault="00A009EF">
      <w:pPr>
        <w:rPr>
          <w:iCs/>
        </w:rPr>
      </w:pPr>
    </w:p>
    <w:p w14:paraId="4D21EC3E" w14:textId="77777777" w:rsidR="00A009EF" w:rsidRPr="00A009EF" w:rsidRDefault="00A009EF" w:rsidP="00A009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009EF">
        <w:rPr>
          <w:rFonts w:ascii="Times New Roman" w:eastAsia="Times New Roman" w:hAnsi="Times New Roman" w:cs="Times New Roman"/>
          <w:iCs/>
          <w:sz w:val="28"/>
          <w:szCs w:val="28"/>
        </w:rPr>
        <w:t>Общий анализ качества знаний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448"/>
        <w:gridCol w:w="1689"/>
        <w:gridCol w:w="608"/>
        <w:gridCol w:w="608"/>
        <w:gridCol w:w="751"/>
        <w:gridCol w:w="849"/>
        <w:gridCol w:w="2127"/>
        <w:gridCol w:w="2268"/>
      </w:tblGrid>
      <w:tr w:rsidR="00A009EF" w:rsidRPr="00C119D6" w14:paraId="16382066" w14:textId="77777777" w:rsidTr="00C15211">
        <w:trPr>
          <w:cantSplit/>
          <w:trHeight w:val="946"/>
        </w:trPr>
        <w:tc>
          <w:tcPr>
            <w:tcW w:w="1448" w:type="dxa"/>
          </w:tcPr>
          <w:p w14:paraId="640BDFD7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человек</w:t>
            </w:r>
          </w:p>
        </w:tc>
        <w:tc>
          <w:tcPr>
            <w:tcW w:w="1689" w:type="dxa"/>
          </w:tcPr>
          <w:p w14:paraId="36973623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Кол – во выполнявших работу</w:t>
            </w:r>
          </w:p>
        </w:tc>
        <w:tc>
          <w:tcPr>
            <w:tcW w:w="608" w:type="dxa"/>
          </w:tcPr>
          <w:p w14:paraId="6204C04B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«5»</w:t>
            </w:r>
          </w:p>
        </w:tc>
        <w:tc>
          <w:tcPr>
            <w:tcW w:w="608" w:type="dxa"/>
          </w:tcPr>
          <w:p w14:paraId="6B51E671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«4»</w:t>
            </w:r>
          </w:p>
        </w:tc>
        <w:tc>
          <w:tcPr>
            <w:tcW w:w="751" w:type="dxa"/>
          </w:tcPr>
          <w:p w14:paraId="40027E27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«3»</w:t>
            </w:r>
          </w:p>
        </w:tc>
        <w:tc>
          <w:tcPr>
            <w:tcW w:w="849" w:type="dxa"/>
          </w:tcPr>
          <w:p w14:paraId="3AAE76CF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eastAsia="Calibri" w:hAnsi="Times New Roman" w:cs="Times New Roman"/>
                <w:sz w:val="24"/>
                <w:szCs w:val="28"/>
              </w:rPr>
              <w:t>«2»</w:t>
            </w:r>
          </w:p>
        </w:tc>
        <w:tc>
          <w:tcPr>
            <w:tcW w:w="2127" w:type="dxa"/>
          </w:tcPr>
          <w:p w14:paraId="5210B878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 xml:space="preserve">Качество знаний </w:t>
            </w:r>
          </w:p>
        </w:tc>
        <w:tc>
          <w:tcPr>
            <w:tcW w:w="2268" w:type="dxa"/>
          </w:tcPr>
          <w:p w14:paraId="6681A231" w14:textId="77777777" w:rsidR="00A009EF" w:rsidRPr="00C119D6" w:rsidRDefault="00A009EF" w:rsidP="00C152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9D6">
              <w:rPr>
                <w:rFonts w:ascii="Times New Roman" w:hAnsi="Times New Roman" w:cs="Times New Roman"/>
                <w:sz w:val="24"/>
                <w:szCs w:val="28"/>
              </w:rPr>
              <w:t>Успеваемость</w:t>
            </w:r>
          </w:p>
        </w:tc>
      </w:tr>
      <w:tr w:rsidR="00A009EF" w:rsidRPr="000E1078" w14:paraId="59CACB6C" w14:textId="77777777" w:rsidTr="00C15211">
        <w:tc>
          <w:tcPr>
            <w:tcW w:w="1448" w:type="dxa"/>
            <w:shd w:val="clear" w:color="auto" w:fill="auto"/>
          </w:tcPr>
          <w:p w14:paraId="023FA06E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14:paraId="5DFA585A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14:paraId="681C5DF8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14:paraId="234DEBCE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7F5C0936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14:paraId="08DA527C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3A9B07E2" w14:textId="77777777" w:rsidR="00A009EF" w:rsidRPr="00C119D6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88A42B7" w14:textId="77777777" w:rsidR="00A009EF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14:paraId="1B2E499D" w14:textId="77777777" w:rsidR="00A009EF" w:rsidRPr="000E1078" w:rsidRDefault="00A009EF" w:rsidP="00C15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C8A2C99" w14:textId="77777777" w:rsidR="00A009EF" w:rsidRDefault="00A009EF"/>
    <w:sectPr w:rsidR="00A0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47"/>
    <w:rsid w:val="00280447"/>
    <w:rsid w:val="00A009EF"/>
    <w:rsid w:val="00B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1882"/>
  <w15:chartTrackingRefBased/>
  <w15:docId w15:val="{4AC1FE54-12E3-466E-B868-A1A1F392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9EF"/>
    <w:pPr>
      <w:spacing w:after="200" w:line="276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E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Савина</dc:creator>
  <cp:keywords/>
  <dc:description/>
  <cp:lastModifiedBy>Анна Савина</cp:lastModifiedBy>
  <cp:revision>2</cp:revision>
  <dcterms:created xsi:type="dcterms:W3CDTF">2023-02-16T16:59:00Z</dcterms:created>
  <dcterms:modified xsi:type="dcterms:W3CDTF">2023-02-16T17:08:00Z</dcterms:modified>
</cp:coreProperties>
</file>