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AB" w:rsidRDefault="001F57AB" w:rsidP="001F5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Аннотации к</w:t>
      </w:r>
      <w:r w:rsidR="000A2D9F">
        <w:rPr>
          <w:rFonts w:ascii="Times New Roman" w:hAnsi="Times New Roman" w:cs="Times New Roman"/>
          <w:b/>
          <w:sz w:val="28"/>
          <w:szCs w:val="28"/>
        </w:rPr>
        <w:t xml:space="preserve"> рабочим программам по математике</w:t>
      </w:r>
    </w:p>
    <w:p w:rsidR="001F57AB" w:rsidRDefault="001F57AB" w:rsidP="001F57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A20D25">
        <w:rPr>
          <w:rFonts w:ascii="Times New Roman" w:hAnsi="Times New Roman" w:cs="Times New Roman"/>
          <w:b/>
          <w:sz w:val="28"/>
          <w:szCs w:val="28"/>
        </w:rPr>
        <w:t>ООШ с. Нарышкино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1F57AB" w:rsidTr="00A20D2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AB" w:rsidRDefault="001F5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рабочей программы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AB" w:rsidRDefault="001F5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</w:t>
            </w:r>
          </w:p>
        </w:tc>
      </w:tr>
      <w:tr w:rsidR="001F57AB" w:rsidTr="00A20D2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7AB" w:rsidRDefault="001F5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</w:t>
            </w:r>
            <w:r w:rsidR="000A2D9F">
              <w:rPr>
                <w:rFonts w:ascii="Times New Roman" w:hAnsi="Times New Roman" w:cs="Times New Roman"/>
                <w:sz w:val="28"/>
                <w:szCs w:val="28"/>
              </w:rPr>
              <w:t>математике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57AB" w:rsidRDefault="001F5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(ФГОС ООО)</w:t>
            </w:r>
          </w:p>
          <w:p w:rsidR="001F57AB" w:rsidRDefault="001F5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D9F" w:rsidRPr="000A2D9F" w:rsidRDefault="00B46E07" w:rsidP="000A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D9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A2D9F" w:rsidRPr="000A2D9F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составлена в соответствии </w:t>
            </w:r>
            <w:proofErr w:type="gramStart"/>
            <w:r w:rsidR="000A2D9F" w:rsidRPr="000A2D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0A2D9F" w:rsidRPr="000A2D9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A2D9F" w:rsidRPr="000A2D9F" w:rsidRDefault="000A2D9F" w:rsidP="000A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D9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0A2D9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 компонентом государственного стандарта основного общего образования; </w:t>
            </w:r>
          </w:p>
          <w:p w:rsidR="000A2D9F" w:rsidRPr="000A2D9F" w:rsidRDefault="000A2D9F" w:rsidP="000A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D9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0A2D9F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примерной программой основного общего образования по математике</w:t>
            </w:r>
          </w:p>
          <w:p w:rsidR="00A20D25" w:rsidRDefault="000A2D9F" w:rsidP="000A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D9F">
              <w:rPr>
                <w:rFonts w:ascii="Times New Roman" w:hAnsi="Times New Roman" w:cs="Times New Roman"/>
                <w:sz w:val="28"/>
                <w:szCs w:val="28"/>
              </w:rPr>
              <w:t xml:space="preserve"> Рассчитана на: </w:t>
            </w:r>
          </w:p>
          <w:p w:rsidR="00A20D25" w:rsidRDefault="00A20D25" w:rsidP="00A2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A2D9F" w:rsidRPr="000A2D9F">
              <w:rPr>
                <w:rFonts w:ascii="Times New Roman" w:hAnsi="Times New Roman" w:cs="Times New Roman"/>
                <w:sz w:val="28"/>
                <w:szCs w:val="28"/>
              </w:rPr>
              <w:t xml:space="preserve">210 часов математики  в 5 классе; </w:t>
            </w:r>
          </w:p>
          <w:p w:rsidR="000A2D9F" w:rsidRPr="000A2D9F" w:rsidRDefault="00A20D25" w:rsidP="00A2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A2D9F" w:rsidRPr="000A2D9F">
              <w:rPr>
                <w:rFonts w:ascii="Times New Roman" w:hAnsi="Times New Roman" w:cs="Times New Roman"/>
                <w:sz w:val="28"/>
                <w:szCs w:val="28"/>
              </w:rPr>
              <w:t>210 часов математики  в 6 классе;</w:t>
            </w:r>
          </w:p>
          <w:p w:rsidR="000A2D9F" w:rsidRPr="000A2D9F" w:rsidRDefault="00A20D25" w:rsidP="00A2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A2D9F" w:rsidRPr="000A2D9F">
              <w:rPr>
                <w:rFonts w:ascii="Times New Roman" w:hAnsi="Times New Roman" w:cs="Times New Roman"/>
                <w:sz w:val="28"/>
                <w:szCs w:val="28"/>
              </w:rPr>
              <w:t xml:space="preserve">210 часов в 7 классах (алгебре – 140часов, геометрии – 70 часов), </w:t>
            </w:r>
          </w:p>
          <w:p w:rsidR="000A2D9F" w:rsidRPr="000A2D9F" w:rsidRDefault="000A2D9F" w:rsidP="000A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D9F">
              <w:rPr>
                <w:rFonts w:ascii="Times New Roman" w:hAnsi="Times New Roman" w:cs="Times New Roman"/>
                <w:sz w:val="28"/>
                <w:szCs w:val="28"/>
              </w:rPr>
              <w:t xml:space="preserve">210 часов в 8 классах (алгебре – 140часов, геометрии – 70 часов), </w:t>
            </w:r>
          </w:p>
          <w:p w:rsidR="000A2D9F" w:rsidRPr="000A2D9F" w:rsidRDefault="000A2D9F" w:rsidP="000A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2D9F">
              <w:rPr>
                <w:rFonts w:ascii="Times New Roman" w:hAnsi="Times New Roman" w:cs="Times New Roman"/>
                <w:sz w:val="28"/>
                <w:szCs w:val="28"/>
              </w:rPr>
              <w:t>210 часов в 9 классах (алгебре – 140часов, геометрии – 70 часов</w:t>
            </w:r>
            <w:proofErr w:type="gramEnd"/>
          </w:p>
          <w:p w:rsidR="00067698" w:rsidRDefault="000A2D9F" w:rsidP="000A2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D9F">
              <w:rPr>
                <w:rFonts w:ascii="Times New Roman" w:hAnsi="Times New Roman" w:cs="Times New Roman"/>
                <w:sz w:val="28"/>
                <w:szCs w:val="28"/>
              </w:rPr>
              <w:t>УМК:   Алгебра</w:t>
            </w:r>
            <w:proofErr w:type="gramStart"/>
            <w:r w:rsidRPr="000A2D9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406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D9F">
              <w:rPr>
                <w:rFonts w:ascii="Times New Roman" w:hAnsi="Times New Roman" w:cs="Times New Roman"/>
                <w:sz w:val="28"/>
                <w:szCs w:val="28"/>
              </w:rPr>
              <w:t xml:space="preserve">авторы </w:t>
            </w:r>
            <w:r w:rsidR="00067698">
              <w:rPr>
                <w:rFonts w:ascii="Times New Roman" w:hAnsi="Times New Roman" w:cs="Times New Roman"/>
                <w:sz w:val="28"/>
                <w:szCs w:val="28"/>
              </w:rPr>
              <w:t xml:space="preserve">А.Г. Мерзляк, </w:t>
            </w:r>
          </w:p>
          <w:p w:rsidR="000A2D9F" w:rsidRPr="000A2D9F" w:rsidRDefault="00067698" w:rsidP="000A2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В.Б. Полонский, М.С. Якир.</w:t>
            </w:r>
          </w:p>
          <w:p w:rsidR="001D230E" w:rsidRDefault="000A2D9F" w:rsidP="001D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D9F">
              <w:rPr>
                <w:rFonts w:ascii="Times New Roman" w:hAnsi="Times New Roman" w:cs="Times New Roman"/>
                <w:sz w:val="28"/>
                <w:szCs w:val="28"/>
              </w:rPr>
              <w:t xml:space="preserve">             Геометрия: </w:t>
            </w:r>
            <w:r w:rsidR="001D230E" w:rsidRPr="000A2D9F">
              <w:rPr>
                <w:rFonts w:ascii="Times New Roman" w:hAnsi="Times New Roman" w:cs="Times New Roman"/>
                <w:sz w:val="28"/>
                <w:szCs w:val="28"/>
              </w:rPr>
              <w:t xml:space="preserve">авторы </w:t>
            </w:r>
            <w:r w:rsidR="001D230E">
              <w:rPr>
                <w:rFonts w:ascii="Times New Roman" w:hAnsi="Times New Roman" w:cs="Times New Roman"/>
                <w:sz w:val="28"/>
                <w:szCs w:val="28"/>
              </w:rPr>
              <w:t xml:space="preserve">А.Г. </w:t>
            </w:r>
            <w:proofErr w:type="gramStart"/>
            <w:r w:rsidR="001D230E">
              <w:rPr>
                <w:rFonts w:ascii="Times New Roman" w:hAnsi="Times New Roman" w:cs="Times New Roman"/>
                <w:sz w:val="28"/>
                <w:szCs w:val="28"/>
              </w:rPr>
              <w:t>Мерзляк</w:t>
            </w:r>
            <w:proofErr w:type="gramEnd"/>
            <w:r w:rsidR="001D23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F57AB" w:rsidRPr="000A2D9F" w:rsidRDefault="001D230E" w:rsidP="001D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В.Б. Полонский, М.С. Якир.</w:t>
            </w:r>
          </w:p>
        </w:tc>
      </w:tr>
      <w:tr w:rsidR="001F57AB" w:rsidTr="00A20D2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AB" w:rsidRDefault="000A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математике</w:t>
            </w:r>
            <w:r w:rsidR="001F57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57AB" w:rsidRDefault="001F5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(ФК ГОС ООО)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D9F" w:rsidRPr="000A2D9F" w:rsidRDefault="000A2D9F" w:rsidP="000A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D9F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составлена в соответствии </w:t>
            </w:r>
            <w:proofErr w:type="gramStart"/>
            <w:r w:rsidRPr="000A2D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A2D9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A2D9F" w:rsidRPr="000A2D9F" w:rsidRDefault="000A2D9F" w:rsidP="000A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D9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0A2D9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 компонентом государственного стандарта основного общего образования; </w:t>
            </w:r>
          </w:p>
          <w:p w:rsidR="000A2D9F" w:rsidRPr="000A2D9F" w:rsidRDefault="000A2D9F" w:rsidP="000A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D9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0A2D9F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примерной программой основного общего образования по математике</w:t>
            </w:r>
          </w:p>
          <w:p w:rsidR="00A20D25" w:rsidRDefault="000A2D9F" w:rsidP="000A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D9F">
              <w:rPr>
                <w:rFonts w:ascii="Times New Roman" w:hAnsi="Times New Roman" w:cs="Times New Roman"/>
                <w:sz w:val="28"/>
                <w:szCs w:val="28"/>
              </w:rPr>
              <w:t xml:space="preserve"> Рассчитана на: </w:t>
            </w:r>
          </w:p>
          <w:p w:rsidR="00A20D25" w:rsidRDefault="000A2D9F" w:rsidP="000A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D9F">
              <w:rPr>
                <w:rFonts w:ascii="Times New Roman" w:hAnsi="Times New Roman" w:cs="Times New Roman"/>
                <w:sz w:val="28"/>
                <w:szCs w:val="28"/>
              </w:rPr>
              <w:t xml:space="preserve">210 часов в 8 классах (алгебре – 140часов, геометрии – 70 часов), </w:t>
            </w:r>
          </w:p>
          <w:p w:rsidR="000A2D9F" w:rsidRPr="000A2D9F" w:rsidRDefault="000A2D9F" w:rsidP="000A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D9F">
              <w:rPr>
                <w:rFonts w:ascii="Times New Roman" w:hAnsi="Times New Roman" w:cs="Times New Roman"/>
                <w:sz w:val="28"/>
                <w:szCs w:val="28"/>
              </w:rPr>
              <w:t>210  часов в 9 классах (алгебре -140 часов, геометрии – 70 часов)</w:t>
            </w:r>
          </w:p>
          <w:p w:rsidR="00406A8C" w:rsidRDefault="000A2D9F" w:rsidP="000A2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D9F">
              <w:rPr>
                <w:rFonts w:ascii="Times New Roman" w:hAnsi="Times New Roman" w:cs="Times New Roman"/>
                <w:sz w:val="28"/>
                <w:szCs w:val="28"/>
              </w:rPr>
              <w:t xml:space="preserve">УМК: </w:t>
            </w:r>
          </w:p>
          <w:p w:rsidR="00406A8C" w:rsidRDefault="00406A8C" w:rsidP="000A2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A2D9F" w:rsidRPr="000A2D9F">
              <w:rPr>
                <w:rFonts w:ascii="Times New Roman" w:hAnsi="Times New Roman" w:cs="Times New Roman"/>
                <w:sz w:val="28"/>
                <w:szCs w:val="28"/>
              </w:rPr>
              <w:t xml:space="preserve">  Алгебра </w:t>
            </w:r>
            <w:proofErr w:type="gramStart"/>
            <w:r w:rsidR="000A2D9F" w:rsidRPr="000A2D9F">
              <w:rPr>
                <w:rFonts w:ascii="Times New Roman" w:hAnsi="Times New Roman" w:cs="Times New Roman"/>
                <w:sz w:val="28"/>
                <w:szCs w:val="28"/>
              </w:rPr>
              <w:t>:а</w:t>
            </w:r>
            <w:proofErr w:type="gramEnd"/>
            <w:r w:rsidR="000A2D9F" w:rsidRPr="000A2D9F">
              <w:rPr>
                <w:rFonts w:ascii="Times New Roman" w:hAnsi="Times New Roman" w:cs="Times New Roman"/>
                <w:sz w:val="28"/>
                <w:szCs w:val="28"/>
              </w:rPr>
              <w:t xml:space="preserve">вторы </w:t>
            </w:r>
            <w:r w:rsidR="00A20D25">
              <w:rPr>
                <w:rFonts w:ascii="Times New Roman" w:hAnsi="Times New Roman" w:cs="Times New Roman"/>
                <w:sz w:val="28"/>
                <w:szCs w:val="28"/>
              </w:rPr>
              <w:t>А.Г.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D25">
              <w:rPr>
                <w:rFonts w:ascii="Times New Roman" w:hAnsi="Times New Roman" w:cs="Times New Roman"/>
                <w:sz w:val="28"/>
                <w:szCs w:val="28"/>
              </w:rPr>
              <w:t xml:space="preserve">Мордкович, </w:t>
            </w:r>
          </w:p>
          <w:p w:rsidR="00406A8C" w:rsidRDefault="00A20D25" w:rsidP="000A2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</w:t>
            </w:r>
            <w:r w:rsidR="00406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Александрова, Т.Н.</w:t>
            </w:r>
            <w:r w:rsidR="00406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Мишустина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6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2D9F" w:rsidRDefault="00A20D25" w:rsidP="000A2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Е.Е.</w:t>
            </w:r>
            <w:r w:rsidR="00406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Тульчинская</w:t>
            </w:r>
            <w:proofErr w:type="spellEnd"/>
            <w:r w:rsidR="00406A8C">
              <w:rPr>
                <w:rFonts w:ascii="Times New Roman" w:hAnsi="Times New Roman" w:cs="Times New Roman"/>
                <w:sz w:val="28"/>
                <w:szCs w:val="28"/>
              </w:rPr>
              <w:t>, П.В. Семёнов.</w:t>
            </w:r>
          </w:p>
          <w:p w:rsidR="000A2D9F" w:rsidRPr="000A2D9F" w:rsidRDefault="000A2D9F" w:rsidP="000A2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D9F">
              <w:rPr>
                <w:rFonts w:ascii="Times New Roman" w:hAnsi="Times New Roman" w:cs="Times New Roman"/>
                <w:sz w:val="28"/>
                <w:szCs w:val="28"/>
              </w:rPr>
              <w:t xml:space="preserve">             Геометрия: авторы Л.С.</w:t>
            </w:r>
            <w:r w:rsidR="001D2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2D9F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0A2D9F">
              <w:rPr>
                <w:rFonts w:ascii="Times New Roman" w:hAnsi="Times New Roman" w:cs="Times New Roman"/>
                <w:sz w:val="28"/>
                <w:szCs w:val="28"/>
              </w:rPr>
              <w:t>, В.Ф.Бутузов, С.б. Кадомцев и др.</w:t>
            </w:r>
          </w:p>
          <w:p w:rsidR="001F57AB" w:rsidRPr="000A2D9F" w:rsidRDefault="001F5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AB" w:rsidTr="00A20D2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AB" w:rsidRDefault="001F5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AB" w:rsidRDefault="001F5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7AB" w:rsidRDefault="001F57AB" w:rsidP="001F57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7AB" w:rsidRDefault="001F57AB" w:rsidP="001F57AB"/>
    <w:p w:rsidR="00B33C08" w:rsidRDefault="00B33C08"/>
    <w:sectPr w:rsidR="00B33C08" w:rsidSect="00717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7AB"/>
    <w:rsid w:val="00067698"/>
    <w:rsid w:val="000A2D9F"/>
    <w:rsid w:val="001D230E"/>
    <w:rsid w:val="001F57AB"/>
    <w:rsid w:val="00406A8C"/>
    <w:rsid w:val="007171EA"/>
    <w:rsid w:val="00A20D25"/>
    <w:rsid w:val="00B33C08"/>
    <w:rsid w:val="00B46E07"/>
    <w:rsid w:val="00D144D2"/>
    <w:rsid w:val="00FC1D02"/>
    <w:rsid w:val="00FC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6E0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B4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qFormat/>
    <w:rsid w:val="00B46E0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rsid w:val="00B46E0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Windows User</cp:lastModifiedBy>
  <cp:revision>8</cp:revision>
  <dcterms:created xsi:type="dcterms:W3CDTF">2017-10-20T05:51:00Z</dcterms:created>
  <dcterms:modified xsi:type="dcterms:W3CDTF">2018-02-23T03:42:00Z</dcterms:modified>
</cp:coreProperties>
</file>