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12" w:rsidRPr="00BA1266" w:rsidRDefault="00803396" w:rsidP="00BA12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1312" behindDoc="0" locked="0" layoutInCell="0" allowOverlap="1" wp14:anchorId="55A39FC2" wp14:editId="0134C5C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3917315" cy="1653540"/>
            <wp:effectExtent l="0" t="0" r="6985" b="0"/>
            <wp:wrapNone/>
            <wp:docPr id="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6"/>
                    <pic:cNvPicPr>
                      <a:picLocks noChangeAspect="1"/>
                    </pic:cNvPicPr>
                  </pic:nvPicPr>
                  <pic:blipFill>
                    <a:blip r:embed="rId6"/>
                    <a:srcRect l="-9" t="-22" r="-9" b="-22"/>
                    <a:stretch/>
                  </pic:blipFill>
                  <pic:spPr bwMode="auto">
                    <a:xfrm>
                      <a:off x="0" y="0"/>
                      <a:ext cx="391731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26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94E14C" wp14:editId="4A9417AC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501920" cy="679320"/>
            <wp:effectExtent l="0" t="0" r="3175" b="6985"/>
            <wp:wrapNone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501920" cy="6793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="00D26612" w:rsidRPr="00BA1266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D26612" w:rsidRPr="00BA1266" w:rsidRDefault="00D26612" w:rsidP="00BA12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</w:p>
    <w:p w:rsidR="00D26612" w:rsidRPr="00BA1266" w:rsidRDefault="00D26612" w:rsidP="00BA12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>по реализации рабочих программ воспитания</w:t>
      </w:r>
    </w:p>
    <w:p w:rsidR="007618CF" w:rsidRPr="00BA1266" w:rsidRDefault="007618CF" w:rsidP="00BA1266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1266">
        <w:rPr>
          <w:rFonts w:ascii="Times New Roman" w:hAnsi="Times New Roman"/>
          <w:b/>
          <w:bCs/>
          <w:sz w:val="28"/>
          <w:szCs w:val="28"/>
          <w:u w:val="single"/>
        </w:rPr>
        <w:t>Муниципальное бюджетное общеобразовательное уч</w:t>
      </w:r>
      <w:r w:rsidR="00256A5F">
        <w:rPr>
          <w:rFonts w:ascii="Times New Roman" w:hAnsi="Times New Roman"/>
          <w:b/>
          <w:bCs/>
          <w:sz w:val="28"/>
          <w:szCs w:val="28"/>
          <w:u w:val="single"/>
        </w:rPr>
        <w:t>реждение основная школа  с. Нарышкино</w:t>
      </w:r>
    </w:p>
    <w:p w:rsidR="007618CF" w:rsidRPr="00BA1266" w:rsidRDefault="007618CF" w:rsidP="00BA1266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1266">
        <w:rPr>
          <w:rFonts w:ascii="Times New Roman" w:hAnsi="Times New Roman"/>
          <w:b/>
          <w:bCs/>
          <w:sz w:val="28"/>
          <w:szCs w:val="28"/>
          <w:u w:val="single"/>
        </w:rPr>
        <w:t>Чаплыгинского муниципального района Липецкой области</w:t>
      </w:r>
    </w:p>
    <w:p w:rsidR="00D26612" w:rsidRPr="00BA1266" w:rsidRDefault="00D26612" w:rsidP="00BA12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618CF" w:rsidRPr="00BA1266">
        <w:rPr>
          <w:rFonts w:ascii="Times New Roman" w:hAnsi="Times New Roman"/>
          <w:b/>
          <w:bCs/>
          <w:sz w:val="28"/>
          <w:szCs w:val="28"/>
          <w:u w:val="single"/>
        </w:rPr>
        <w:t>январь</w:t>
      </w:r>
      <w:r w:rsidR="007B3D99" w:rsidRPr="00BA12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266">
        <w:rPr>
          <w:rFonts w:ascii="Times New Roman" w:hAnsi="Times New Roman"/>
          <w:b/>
          <w:bCs/>
          <w:sz w:val="28"/>
          <w:szCs w:val="28"/>
        </w:rPr>
        <w:t>2022/2023 учебный год</w:t>
      </w:r>
    </w:p>
    <w:p w:rsidR="00D26612" w:rsidRPr="00BA1266" w:rsidRDefault="00D26612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46" w:type="dxa"/>
        <w:tblLayout w:type="fixed"/>
        <w:tblLook w:val="04A0" w:firstRow="1" w:lastRow="0" w:firstColumn="1" w:lastColumn="0" w:noHBand="0" w:noVBand="1"/>
      </w:tblPr>
      <w:tblGrid>
        <w:gridCol w:w="458"/>
        <w:gridCol w:w="3101"/>
        <w:gridCol w:w="2569"/>
        <w:gridCol w:w="2094"/>
        <w:gridCol w:w="2514"/>
        <w:gridCol w:w="2085"/>
        <w:gridCol w:w="1825"/>
      </w:tblGrid>
      <w:tr w:rsidR="00803396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03396" w:rsidRPr="00BA1266" w:rsidTr="00802BAE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работа</w:t>
            </w: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Участие в административных совещаниях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Знакомство с воспитательной системой ОО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Включение в планирование воспитательной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Первая неделя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Участие в методических мероприятиях ОО для педагогов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методической системы работы ОО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Взаимодействие с социальными партнерами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Изучение воспитательных </w:t>
            </w:r>
            <w:r w:rsidRPr="00BA1266">
              <w:rPr>
                <w:rFonts w:ascii="Times New Roman" w:hAnsi="Times New Roman"/>
              </w:rPr>
              <w:lastRenderedPageBreak/>
              <w:t xml:space="preserve">ресурсов социальных институтов, установление контактов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lastRenderedPageBreak/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Участники образовательных </w:t>
            </w:r>
            <w:r w:rsidRPr="00BA1266">
              <w:rPr>
                <w:rFonts w:ascii="Times New Roman" w:hAnsi="Times New Roman"/>
              </w:rPr>
              <w:lastRenderedPageBreak/>
              <w:t>отношений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Муниципальный координатор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Участники образовательных отношений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Обучающиеся, родители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96" w:rsidRPr="00BA1266" w:rsidTr="00802BAE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96" w:rsidRPr="00BA1266" w:rsidRDefault="00803396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D853EF" w:rsidRPr="00BA1266" w:rsidTr="00EE0040">
        <w:trPr>
          <w:trHeight w:val="8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BA1266" w:rsidRDefault="00D853E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BA1266" w:rsidRDefault="00D853EF" w:rsidP="00BA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BA1266" w:rsidRDefault="00D853E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BA1266" w:rsidRDefault="00D853EF" w:rsidP="00BA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BA1266" w:rsidRDefault="00D853EF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D853EF" w:rsidRPr="00BA1266" w:rsidRDefault="00D853EF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D853EF" w:rsidRPr="00BA1266" w:rsidRDefault="00D853EF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EF" w:rsidRPr="00BA1266" w:rsidRDefault="00D853E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EE0040"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54" w:rsidRPr="00BA1266" w:rsidTr="00802BAE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Организация тематических мероприятий и реализация проектов</w:t>
            </w:r>
          </w:p>
          <w:p w:rsidR="00AA2654" w:rsidRPr="00BA1266" w:rsidRDefault="00AA2654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A2654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AA2654" w:rsidRPr="00BA1266" w:rsidRDefault="00AA2654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4" w:rsidRPr="00BA1266" w:rsidRDefault="00AA2654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Работа с активом обучающихся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Проведение мероприятий по инициативе обучающихся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День студента. Мероприятие по профориентации будущих выпускников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учащихся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BA1266">
              <w:rPr>
                <w:sz w:val="24"/>
                <w:szCs w:val="24"/>
              </w:rPr>
              <w:t>День полного освобождения Ленинграда от фашистской блокады. тематические классные часы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BA1266"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— День памяти жертв Холокоста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5F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 Ленточка Ленинградской Победы»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A5F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rPr>
                <w:rFonts w:ascii="Times New Roman" w:hAnsi="Times New Roman"/>
                <w:sz w:val="24"/>
                <w:szCs w:val="24"/>
              </w:rPr>
            </w:pPr>
            <w:r w:rsidRPr="00256A5F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5F" w:rsidRPr="00BA1266" w:rsidRDefault="00256A5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256A5F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1266" w:rsidRPr="00BA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25197F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EE0040" w:rsidRPr="00BA1266" w:rsidRDefault="00EE0040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802BA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EE0040" w:rsidRPr="00BA1266" w:rsidRDefault="00EE0040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Советники ОУ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BA12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396" w:rsidRPr="00BA1266" w:rsidRDefault="00803396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02BAE" w:rsidRPr="00BA1266" w:rsidRDefault="00802BAE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Hlk124862183"/>
    </w:p>
    <w:p w:rsidR="00EE0040" w:rsidRPr="00BA1266" w:rsidRDefault="00EE0040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02BAE" w:rsidRPr="00BA1266" w:rsidRDefault="00802BAE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03396" w:rsidRPr="00BA1266" w:rsidRDefault="00803396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 xml:space="preserve">Советник по воспитанию и взаимодействию с </w:t>
      </w:r>
    </w:p>
    <w:p w:rsidR="00DA70C4" w:rsidRPr="00BA1266" w:rsidRDefault="00803396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>детскими общественными объединениями</w:t>
      </w:r>
      <w:bookmarkEnd w:id="0"/>
      <w:r w:rsidR="00802BAE" w:rsidRPr="00BA1266">
        <w:rPr>
          <w:rFonts w:ascii="Times New Roman" w:hAnsi="Times New Roman"/>
          <w:b/>
          <w:bCs/>
          <w:sz w:val="28"/>
          <w:szCs w:val="28"/>
        </w:rPr>
        <w:t xml:space="preserve">           ______________________/</w:t>
      </w:r>
      <w:r w:rsidR="00256A5F">
        <w:rPr>
          <w:rFonts w:ascii="Times New Roman" w:hAnsi="Times New Roman"/>
          <w:b/>
          <w:bCs/>
          <w:sz w:val="28"/>
          <w:szCs w:val="28"/>
        </w:rPr>
        <w:t xml:space="preserve">Т.Е. Бударова </w:t>
      </w:r>
      <w:r w:rsidR="00802BAE" w:rsidRPr="00BA1266">
        <w:rPr>
          <w:rFonts w:ascii="Times New Roman" w:hAnsi="Times New Roman"/>
          <w:b/>
          <w:bCs/>
          <w:sz w:val="28"/>
          <w:szCs w:val="28"/>
        </w:rPr>
        <w:t xml:space="preserve">/                                         </w:t>
      </w:r>
    </w:p>
    <w:p w:rsidR="00803396" w:rsidRPr="00BA1266" w:rsidRDefault="00802BAE" w:rsidP="00BA1266">
      <w:pPr>
        <w:tabs>
          <w:tab w:val="left" w:pos="5115"/>
        </w:tabs>
        <w:rPr>
          <w:rFonts w:ascii="Times New Roman" w:hAnsi="Times New Roman"/>
        </w:rPr>
      </w:pPr>
      <w:r w:rsidRPr="00BA1266">
        <w:rPr>
          <w:rFonts w:ascii="Times New Roman" w:hAnsi="Times New Roman"/>
        </w:rPr>
        <w:tab/>
      </w: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EE0040" w:rsidRPr="00BA1266" w:rsidRDefault="00EE0040" w:rsidP="00BA1266">
      <w:pPr>
        <w:tabs>
          <w:tab w:val="left" w:pos="5115"/>
        </w:tabs>
        <w:rPr>
          <w:rFonts w:ascii="Times New Roman" w:hAnsi="Times New Roman"/>
        </w:rPr>
      </w:pPr>
    </w:p>
    <w:p w:rsidR="00802BAE" w:rsidRPr="00BA1266" w:rsidRDefault="00802BAE" w:rsidP="002519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4384" behindDoc="0" locked="0" layoutInCell="0" allowOverlap="1" wp14:anchorId="234D3E53" wp14:editId="655CC2B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3917315" cy="1653540"/>
            <wp:effectExtent l="0" t="0" r="6985" b="0"/>
            <wp:wrapNone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6"/>
                    <pic:cNvPicPr>
                      <a:picLocks noChangeAspect="1"/>
                    </pic:cNvPicPr>
                  </pic:nvPicPr>
                  <pic:blipFill>
                    <a:blip r:embed="rId6"/>
                    <a:srcRect l="-9" t="-22" r="-9" b="-22"/>
                    <a:stretch/>
                  </pic:blipFill>
                  <pic:spPr bwMode="auto">
                    <a:xfrm>
                      <a:off x="0" y="0"/>
                      <a:ext cx="391731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26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2A74BD6" wp14:editId="57152AA8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501920" cy="679320"/>
            <wp:effectExtent l="0" t="0" r="3175" b="6985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501920" cy="6793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  <w:r w:rsidRPr="00BA1266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802BAE" w:rsidRPr="00BA1266" w:rsidRDefault="00802BAE" w:rsidP="002519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</w:p>
    <w:p w:rsidR="00802BAE" w:rsidRPr="00BA1266" w:rsidRDefault="00802BAE" w:rsidP="002519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>по реализации рабочих программ воспитания</w:t>
      </w:r>
    </w:p>
    <w:p w:rsidR="00802BAE" w:rsidRPr="00BA1266" w:rsidRDefault="00802BAE" w:rsidP="0025197F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1266">
        <w:rPr>
          <w:rFonts w:ascii="Times New Roman" w:hAnsi="Times New Roman"/>
          <w:b/>
          <w:bCs/>
          <w:sz w:val="28"/>
          <w:szCs w:val="28"/>
          <w:u w:val="single"/>
        </w:rPr>
        <w:t>Муниципальное бюджетное общеобразовательное уч</w:t>
      </w:r>
      <w:r w:rsidR="00256A5F">
        <w:rPr>
          <w:rFonts w:ascii="Times New Roman" w:hAnsi="Times New Roman"/>
          <w:b/>
          <w:bCs/>
          <w:sz w:val="28"/>
          <w:szCs w:val="28"/>
          <w:u w:val="single"/>
        </w:rPr>
        <w:t>реждение основная школа  с. Нарышкино</w:t>
      </w:r>
    </w:p>
    <w:p w:rsidR="00802BAE" w:rsidRPr="00BA1266" w:rsidRDefault="00802BAE" w:rsidP="0025197F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1266">
        <w:rPr>
          <w:rFonts w:ascii="Times New Roman" w:hAnsi="Times New Roman"/>
          <w:b/>
          <w:bCs/>
          <w:sz w:val="28"/>
          <w:szCs w:val="28"/>
          <w:u w:val="single"/>
        </w:rPr>
        <w:t>Чаплыгинского муниципального района Липецкой области</w:t>
      </w:r>
    </w:p>
    <w:p w:rsidR="00802BAE" w:rsidRPr="00BA1266" w:rsidRDefault="00802BAE" w:rsidP="002519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BA1266">
        <w:rPr>
          <w:rFonts w:ascii="Times New Roman" w:hAnsi="Times New Roman"/>
          <w:b/>
          <w:bCs/>
          <w:sz w:val="28"/>
          <w:szCs w:val="28"/>
          <w:u w:val="single"/>
        </w:rPr>
        <w:t>февраль</w:t>
      </w:r>
      <w:r w:rsidRPr="00BA1266">
        <w:rPr>
          <w:rFonts w:ascii="Times New Roman" w:hAnsi="Times New Roman"/>
          <w:b/>
          <w:bCs/>
          <w:sz w:val="28"/>
          <w:szCs w:val="28"/>
        </w:rPr>
        <w:t xml:space="preserve"> 2022/2023 учебный год</w:t>
      </w:r>
    </w:p>
    <w:p w:rsidR="00802BAE" w:rsidRPr="00BA1266" w:rsidRDefault="00802BAE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46" w:type="dxa"/>
        <w:tblLayout w:type="fixed"/>
        <w:tblLook w:val="04A0" w:firstRow="1" w:lastRow="0" w:firstColumn="1" w:lastColumn="0" w:noHBand="0" w:noVBand="1"/>
      </w:tblPr>
      <w:tblGrid>
        <w:gridCol w:w="458"/>
        <w:gridCol w:w="3101"/>
        <w:gridCol w:w="2569"/>
        <w:gridCol w:w="2094"/>
        <w:gridCol w:w="2514"/>
        <w:gridCol w:w="2085"/>
        <w:gridCol w:w="1825"/>
      </w:tblGrid>
      <w:tr w:rsidR="00802BAE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02BAE" w:rsidRPr="00BA1266" w:rsidTr="000268A2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работа</w:t>
            </w:r>
          </w:p>
        </w:tc>
      </w:tr>
      <w:tr w:rsidR="00EE0040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 xml:space="preserve">Изучение локальных актов ОО по организации воспитательной работы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0040" w:rsidRPr="00BA1266" w:rsidRDefault="00EE0040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BD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8D09BD" w:rsidP="002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Участие в штабе воспитательной работы (по теме ШВР)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8D09BD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8D09BD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D09BD" w:rsidRPr="00BA1266" w:rsidRDefault="008D09BD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09BD" w:rsidRPr="00BA1266" w:rsidRDefault="008D09BD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09BD" w:rsidRPr="00BA1266" w:rsidRDefault="008D09BD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8D09BD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09BD" w:rsidRPr="00BA1266" w:rsidRDefault="008D09BD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BD" w:rsidRPr="00BA1266" w:rsidRDefault="008D09BD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40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планов работы классных руководителей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Изучение воспитательной системы ОО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Первая неделя месяца </w:t>
            </w:r>
          </w:p>
          <w:p w:rsidR="00EE0040" w:rsidRPr="00BA1266" w:rsidRDefault="00EE0040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Педагогические работники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0" w:rsidRPr="00BA1266" w:rsidRDefault="00EE0040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AE" w:rsidRPr="00BA1266" w:rsidTr="000268A2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802BAE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Освещение результатов воспитате</w:t>
            </w:r>
            <w:r w:rsidR="00256A5F">
              <w:rPr>
                <w:rFonts w:ascii="Times New Roman" w:hAnsi="Times New Roman"/>
                <w:sz w:val="24"/>
                <w:szCs w:val="24"/>
              </w:rPr>
              <w:t xml:space="preserve">льной работы в социальной сети в </w:t>
            </w:r>
            <w:r w:rsidRPr="00BA1266">
              <w:rPr>
                <w:rFonts w:ascii="Times New Roman" w:hAnsi="Times New Roman"/>
                <w:sz w:val="24"/>
                <w:szCs w:val="24"/>
              </w:rPr>
              <w:t>контакте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02BAE" w:rsidRPr="00BA1266" w:rsidRDefault="00802BAE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02BAE" w:rsidRPr="00BA1266" w:rsidRDefault="00802BAE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Родители, ученики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AE" w:rsidRPr="00BA1266" w:rsidRDefault="00802BAE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Участие в подготовке и </w:t>
            </w:r>
            <w:r w:rsidRPr="00BA1266">
              <w:rPr>
                <w:rFonts w:ascii="Times New Roman" w:hAnsi="Times New Roman"/>
              </w:rPr>
              <w:lastRenderedPageBreak/>
              <w:t>проведении заседаний родительских комитетов, советов как общешкольных, так и классных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lastRenderedPageBreak/>
              <w:t xml:space="preserve">Изучение проблем </w:t>
            </w:r>
            <w:r w:rsidRPr="00BA1266">
              <w:rPr>
                <w:rFonts w:ascii="Times New Roman" w:hAnsi="Times New Roman"/>
              </w:rPr>
              <w:lastRenderedPageBreak/>
              <w:t xml:space="preserve">семейного и общественного воспитания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lastRenderedPageBreak/>
              <w:t xml:space="preserve">В течении месяца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Родители </w:t>
            </w:r>
            <w:r w:rsidRPr="00BA1266">
              <w:rPr>
                <w:rFonts w:ascii="Times New Roman" w:hAnsi="Times New Roman"/>
              </w:rPr>
              <w:lastRenderedPageBreak/>
              <w:t xml:space="preserve">обучающихся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Встречи с педагогами, родителями, обучающимися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Участники образовательных отношений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Участие в подготовке мероприятий для родителей обучающихся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Выработка совместных решений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Родители обучающихся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Организация тематических мероприятий и реализация проектов</w:t>
            </w:r>
          </w:p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BD0949" w:rsidRPr="00BA1266" w:rsidRDefault="00BD0949" w:rsidP="0025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TableParagraph"/>
              <w:rPr>
                <w:sz w:val="24"/>
                <w:szCs w:val="24"/>
              </w:rPr>
            </w:pPr>
            <w:r w:rsidRPr="00BA1266"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TableParagraph"/>
              <w:rPr>
                <w:sz w:val="24"/>
                <w:szCs w:val="24"/>
              </w:rPr>
            </w:pPr>
            <w:r w:rsidRPr="00BA1266"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BA1266"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Классные руководители, советник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TableParagraph"/>
              <w:rPr>
                <w:sz w:val="24"/>
                <w:szCs w:val="24"/>
              </w:rPr>
            </w:pPr>
            <w:r w:rsidRPr="00BA1266">
              <w:rPr>
                <w:spacing w:val="-1"/>
                <w:sz w:val="24"/>
                <w:szCs w:val="24"/>
              </w:rPr>
              <w:t>Обучающие</w:t>
            </w:r>
            <w:r w:rsidRPr="00BA1266">
              <w:rPr>
                <w:sz w:val="24"/>
                <w:szCs w:val="24"/>
              </w:rPr>
              <w:t>ся, родители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День мужества. Сталинградская битва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 xml:space="preserve">Расширение информационного поля  участников и сохранение исторической памяти о </w:t>
            </w:r>
            <w:r w:rsidRPr="00BA1266">
              <w:rPr>
                <w:rFonts w:ascii="Times New Roman" w:hAnsi="Times New Roman"/>
              </w:rPr>
              <w:lastRenderedPageBreak/>
              <w:t>погибших в ходе Великой Отечественной войны в Сталинградской битве.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lastRenderedPageBreak/>
              <w:t>02.02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25197F">
        <w:trPr>
          <w:trHeight w:val="99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  <w:color w:val="000000"/>
              </w:rPr>
              <w:t>День российской науки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08.02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Формирование гражданской идентичности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15.02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BA1266">
              <w:rPr>
                <w:rFonts w:ascii="Times New Roman" w:hAnsi="Times New Roman"/>
                <w:color w:val="000000"/>
              </w:rPr>
              <w:t>Международный день родного языка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Формирование представления о родном русском языке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21.02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BA1266">
              <w:rPr>
                <w:rFonts w:ascii="Times New Roman" w:hAnsi="Times New Roman"/>
                <w:color w:val="000000"/>
              </w:rPr>
              <w:t>День защитника Отечества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Формирование гражданской идентичности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23.02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/>
              <w:rPr>
                <w:rFonts w:ascii="Times New Roman" w:hAnsi="Times New Roman"/>
              </w:rPr>
            </w:pPr>
            <w:r w:rsidRPr="00BA1266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1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266">
              <w:rPr>
                <w:rFonts w:ascii="Times New Roman" w:hAnsi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25197F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  <w:r w:rsidRPr="00BA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9" w:rsidRPr="00BA1266" w:rsidTr="000268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Pr="00BA1266" w:rsidRDefault="00BD0949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66" w:rsidRPr="00BA1266" w:rsidTr="00BA126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Участие в рабочих совещаниях,</w:t>
            </w:r>
          </w:p>
          <w:p w:rsidR="00BA1266" w:rsidRPr="00BA1266" w:rsidRDefault="00BA1266" w:rsidP="0025197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мероприятиях, проводимых</w:t>
            </w:r>
          </w:p>
          <w:p w:rsidR="00BA1266" w:rsidRPr="00BA1266" w:rsidRDefault="00BA1266" w:rsidP="0025197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</w:p>
          <w:p w:rsidR="00BA1266" w:rsidRPr="00BA1266" w:rsidRDefault="00BA1266" w:rsidP="002519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координатором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  <w:p w:rsidR="00BA1266" w:rsidRPr="00BA1266" w:rsidRDefault="00BA1266" w:rsidP="002519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BA1266" w:rsidRPr="00BA1266" w:rsidRDefault="00BA1266" w:rsidP="002519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A1266" w:rsidRPr="00BA1266" w:rsidRDefault="00BA1266" w:rsidP="00251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6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Советники ОУ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66" w:rsidRPr="00BA1266" w:rsidRDefault="00BA1266" w:rsidP="002519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BAE" w:rsidRPr="00BA1266" w:rsidRDefault="00802BAE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A70C4" w:rsidRPr="00BA1266" w:rsidRDefault="00DA70C4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02BAE" w:rsidRPr="00BA1266" w:rsidRDefault="00802BAE" w:rsidP="00BA126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Советник по воспитанию и взаимодействию с </w:t>
      </w:r>
    </w:p>
    <w:p w:rsidR="00802BAE" w:rsidRPr="00BA1266" w:rsidRDefault="00802BAE" w:rsidP="00BA1266">
      <w:pPr>
        <w:pStyle w:val="a3"/>
        <w:rPr>
          <w:rFonts w:ascii="Times New Roman" w:hAnsi="Times New Roman"/>
        </w:rPr>
      </w:pPr>
      <w:r w:rsidRPr="00BA1266">
        <w:rPr>
          <w:rFonts w:ascii="Times New Roman" w:hAnsi="Times New Roman"/>
          <w:b/>
          <w:bCs/>
          <w:sz w:val="28"/>
          <w:szCs w:val="28"/>
        </w:rPr>
        <w:t>детскими общественными объединениями</w:t>
      </w:r>
      <w:r w:rsidR="00DA70C4" w:rsidRPr="00BA1266">
        <w:rPr>
          <w:rFonts w:ascii="Times New Roman" w:hAnsi="Times New Roman"/>
          <w:b/>
          <w:bCs/>
          <w:sz w:val="28"/>
          <w:szCs w:val="28"/>
        </w:rPr>
        <w:t xml:space="preserve">    __________</w:t>
      </w:r>
      <w:r w:rsidR="00256A5F">
        <w:rPr>
          <w:rFonts w:ascii="Times New Roman" w:hAnsi="Times New Roman"/>
          <w:b/>
          <w:bCs/>
          <w:sz w:val="28"/>
          <w:szCs w:val="28"/>
        </w:rPr>
        <w:t>_________________/Т. Е. Бударова</w:t>
      </w:r>
      <w:r w:rsidR="00DA70C4" w:rsidRPr="00BA1266">
        <w:rPr>
          <w:rFonts w:ascii="Times New Roman" w:hAnsi="Times New Roman"/>
          <w:b/>
          <w:bCs/>
          <w:sz w:val="28"/>
          <w:szCs w:val="28"/>
        </w:rPr>
        <w:t>/</w:t>
      </w:r>
    </w:p>
    <w:p w:rsidR="00802BAE" w:rsidRPr="00BA1266" w:rsidRDefault="00802BAE" w:rsidP="00BA1266">
      <w:pPr>
        <w:tabs>
          <w:tab w:val="left" w:pos="5115"/>
        </w:tabs>
        <w:rPr>
          <w:rFonts w:ascii="Times New Roman" w:hAnsi="Times New Roman"/>
        </w:rPr>
      </w:pPr>
    </w:p>
    <w:sectPr w:rsidR="00802BAE" w:rsidRPr="00BA1266">
      <w:pgSz w:w="16838" w:h="11906" w:orient="landscape"/>
      <w:pgMar w:top="1418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60" w:rsidRDefault="00893B60">
      <w:pPr>
        <w:spacing w:after="0" w:line="240" w:lineRule="auto"/>
      </w:pPr>
      <w:r>
        <w:separator/>
      </w:r>
    </w:p>
  </w:endnote>
  <w:endnote w:type="continuationSeparator" w:id="0">
    <w:p w:rsidR="00893B60" w:rsidRDefault="0089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ller medium;arial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60" w:rsidRDefault="00893B60">
      <w:pPr>
        <w:spacing w:after="0" w:line="240" w:lineRule="auto"/>
      </w:pPr>
      <w:r>
        <w:separator/>
      </w:r>
    </w:p>
  </w:footnote>
  <w:footnote w:type="continuationSeparator" w:id="0">
    <w:p w:rsidR="00893B60" w:rsidRDefault="0089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7"/>
    <w:rsid w:val="000B4F67"/>
    <w:rsid w:val="0025197F"/>
    <w:rsid w:val="00256A5F"/>
    <w:rsid w:val="00410574"/>
    <w:rsid w:val="004D5A58"/>
    <w:rsid w:val="00526E6C"/>
    <w:rsid w:val="00575980"/>
    <w:rsid w:val="005A13E0"/>
    <w:rsid w:val="0060075C"/>
    <w:rsid w:val="006A4FAE"/>
    <w:rsid w:val="007618CF"/>
    <w:rsid w:val="007B3D99"/>
    <w:rsid w:val="00802BAE"/>
    <w:rsid w:val="00803396"/>
    <w:rsid w:val="00846107"/>
    <w:rsid w:val="00893B60"/>
    <w:rsid w:val="008D09BD"/>
    <w:rsid w:val="00AA2654"/>
    <w:rsid w:val="00B118E1"/>
    <w:rsid w:val="00BA1266"/>
    <w:rsid w:val="00BD0949"/>
    <w:rsid w:val="00D26612"/>
    <w:rsid w:val="00D853EF"/>
    <w:rsid w:val="00DA70C4"/>
    <w:rsid w:val="00DE4566"/>
    <w:rsid w:val="00E65526"/>
    <w:rsid w:val="00EE0040"/>
    <w:rsid w:val="00F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FAD1-E513-4FD4-8E6C-83A1788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muller medium;arial" w:hAnsi="muller medium;arial" w:cs="muller medium;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customStyle="1" w:styleId="a4">
    <w:name w:val="Абзац списка Знак"/>
    <w:link w:val="a3"/>
    <w:locked/>
    <w:rsid w:val="00D853EF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D85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Администратор1</cp:lastModifiedBy>
  <cp:revision>11</cp:revision>
  <dcterms:created xsi:type="dcterms:W3CDTF">2023-01-24T16:44:00Z</dcterms:created>
  <dcterms:modified xsi:type="dcterms:W3CDTF">2023-01-26T17:51:00Z</dcterms:modified>
  <dc:language>en-US</dc:language>
</cp:coreProperties>
</file>