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9B" w:rsidRDefault="0038349B" w:rsidP="00383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38349B" w:rsidRDefault="0038349B" w:rsidP="00383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«Основная школа с. Нарышкино </w:t>
      </w:r>
    </w:p>
    <w:p w:rsidR="00CB7ADD" w:rsidRDefault="0038349B" w:rsidP="00383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Чаплыгинского муниципального района Липецкой области»</w:t>
      </w:r>
    </w:p>
    <w:p w:rsidR="0038349B" w:rsidRDefault="0038349B" w:rsidP="00383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49B" w:rsidRDefault="0038349B" w:rsidP="00383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49B" w:rsidRDefault="0038349B" w:rsidP="00383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38349B" w:rsidRDefault="0038349B" w:rsidP="00383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49B" w:rsidRDefault="0038349B" w:rsidP="0038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29.02.2022г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№19</w:t>
      </w:r>
    </w:p>
    <w:p w:rsidR="0038349B" w:rsidRDefault="0038349B" w:rsidP="0038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49B" w:rsidRDefault="0038349B" w:rsidP="0038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приема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49B" w:rsidRDefault="0038349B" w:rsidP="0038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на 2022-2023 учебный год</w:t>
      </w:r>
    </w:p>
    <w:p w:rsidR="0038349B" w:rsidRDefault="0038349B" w:rsidP="0038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49B" w:rsidRDefault="0038349B" w:rsidP="0038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организованного приема детей в МБОУ ОШ с. Нарышкино, в соответствии с Федеральный законом от 29.12.2012г №273-ФЗ «Об образовании в РФ», приказом Минпросвещения России от 02.09.2020г №458 «Об утверждении Порядка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приказываю:</w:t>
      </w:r>
    </w:p>
    <w:p w:rsidR="0038349B" w:rsidRDefault="0038349B" w:rsidP="003834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контингент первого класса на 2022-2023 учебный год в количестве: 1 класс общей численностью … учащихся.</w:t>
      </w:r>
    </w:p>
    <w:p w:rsidR="0038349B" w:rsidRDefault="0038349B" w:rsidP="003834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приема документов на обучение в первом классе (Приложение 1).</w:t>
      </w:r>
    </w:p>
    <w:p w:rsidR="000358D6" w:rsidRDefault="0038349B" w:rsidP="003834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прием документов в 1 класс от родителей (законных представителей) </w:t>
      </w:r>
      <w:r w:rsidR="000358D6">
        <w:rPr>
          <w:rFonts w:ascii="Times New Roman" w:hAnsi="Times New Roman" w:cs="Times New Roman"/>
          <w:sz w:val="28"/>
          <w:szCs w:val="28"/>
        </w:rPr>
        <w:t xml:space="preserve"> учителя начальных классов Бударову Л.И.</w:t>
      </w:r>
    </w:p>
    <w:p w:rsidR="0038349B" w:rsidRDefault="000358D6" w:rsidP="003834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прием детей </w:t>
      </w:r>
      <w:r w:rsidR="0038349B">
        <w:rPr>
          <w:rFonts w:ascii="Times New Roman" w:hAnsi="Times New Roman" w:cs="Times New Roman"/>
          <w:sz w:val="28"/>
          <w:szCs w:val="28"/>
        </w:rPr>
        <w:t>в МБОУ ОШ с. Нарышкино руководителя МО начальных классов Сафронову М.В.</w:t>
      </w:r>
    </w:p>
    <w:p w:rsidR="00332980" w:rsidRDefault="0038349B" w:rsidP="003834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график приема заявлений и документов</w:t>
      </w:r>
      <w:r w:rsidR="00332980">
        <w:rPr>
          <w:rFonts w:ascii="Times New Roman" w:hAnsi="Times New Roman" w:cs="Times New Roman"/>
          <w:sz w:val="28"/>
          <w:szCs w:val="28"/>
        </w:rPr>
        <w:t>: ежедневно с 10:00 до 15:00, выходные – суббота, воскресенье.</w:t>
      </w:r>
    </w:p>
    <w:p w:rsidR="00332980" w:rsidRDefault="00332980" w:rsidP="003834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прием документов:</w:t>
      </w:r>
    </w:p>
    <w:p w:rsidR="0038349B" w:rsidRDefault="00332980" w:rsidP="003329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размещать на официальном сайте и информационных стендах школы о наличии свободных мест (для поступающих в 1 класс – не позднее 10 календарных дней с момента издания распорядительного акта о закрепленной территории, дл детей, которые не проживают на закрепленной территории – не позднее 5 июля), привила приема, распорядительный акт органа власти о закрпленной территории, формы заявлений о зачислении;</w:t>
      </w:r>
      <w:proofErr w:type="gramEnd"/>
    </w:p>
    <w:p w:rsidR="00332980" w:rsidRDefault="00332980" w:rsidP="003329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родителей (законных представителей) детей с Уставом, лицензией на образовательную деятельность, свидетельством о государственной аккредитации, общеобразовательными программами и другими документами, которые регламентируют образовательную деятельность школы, права и обязанности учащихся;</w:t>
      </w:r>
    </w:p>
    <w:p w:rsidR="00332980" w:rsidRDefault="00332980" w:rsidP="003329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консультировать родителей по вопросам приема в школу;</w:t>
      </w:r>
    </w:p>
    <w:p w:rsidR="000358D6" w:rsidRDefault="000358D6" w:rsidP="003329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от родителей (законных представителей) детей документы о приеме, выдавать им расписки;</w:t>
      </w:r>
    </w:p>
    <w:p w:rsidR="000358D6" w:rsidRDefault="005B2C61" w:rsidP="000358D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3388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8D6" w:rsidRDefault="000358D6" w:rsidP="000358D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8D6" w:rsidRDefault="000358D6" w:rsidP="000358D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8D6" w:rsidRPr="005B2C61" w:rsidRDefault="000358D6" w:rsidP="005B2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8D6" w:rsidRDefault="000358D6" w:rsidP="000358D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8D6" w:rsidRDefault="000358D6" w:rsidP="000358D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8D6" w:rsidRPr="000358D6" w:rsidRDefault="000358D6" w:rsidP="000358D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D6">
        <w:rPr>
          <w:rFonts w:ascii="Times New Roman" w:hAnsi="Times New Roman" w:cs="Times New Roman"/>
          <w:b/>
          <w:sz w:val="28"/>
          <w:szCs w:val="28"/>
        </w:rPr>
        <w:t>График приема документов на обучение</w:t>
      </w:r>
    </w:p>
    <w:p w:rsidR="000358D6" w:rsidRPr="000358D6" w:rsidRDefault="000358D6" w:rsidP="000358D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D6">
        <w:rPr>
          <w:rFonts w:ascii="Times New Roman" w:hAnsi="Times New Roman" w:cs="Times New Roman"/>
          <w:b/>
          <w:sz w:val="28"/>
          <w:szCs w:val="28"/>
        </w:rPr>
        <w:t>в первом классе в 2022-2023 учебном году</w:t>
      </w:r>
    </w:p>
    <w:p w:rsidR="000358D6" w:rsidRDefault="000358D6" w:rsidP="000358D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253"/>
        <w:gridCol w:w="2552"/>
        <w:gridCol w:w="2046"/>
      </w:tblGrid>
      <w:tr w:rsidR="000358D6" w:rsidRPr="000358D6" w:rsidTr="005B2C61">
        <w:tc>
          <w:tcPr>
            <w:tcW w:w="4253" w:type="dxa"/>
          </w:tcPr>
          <w:p w:rsidR="000358D6" w:rsidRPr="000358D6" w:rsidRDefault="000358D6" w:rsidP="000358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</w:tcPr>
          <w:p w:rsidR="000358D6" w:rsidRPr="000358D6" w:rsidRDefault="000358D6" w:rsidP="000358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6" w:type="dxa"/>
          </w:tcPr>
          <w:p w:rsidR="000358D6" w:rsidRPr="000358D6" w:rsidRDefault="000358D6" w:rsidP="000358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</w:tr>
      <w:tr w:rsidR="000358D6" w:rsidTr="001B0A55">
        <w:tc>
          <w:tcPr>
            <w:tcW w:w="8851" w:type="dxa"/>
            <w:gridSpan w:val="3"/>
          </w:tcPr>
          <w:p w:rsidR="000358D6" w:rsidRPr="000358D6" w:rsidRDefault="000358D6" w:rsidP="000358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детей, проживающих на закрепленной территории, имеющих право на место во внеочередном и первоочередном порядке; на первоочередном порядке</w:t>
            </w:r>
          </w:p>
        </w:tc>
      </w:tr>
      <w:tr w:rsidR="000358D6" w:rsidTr="005B2C61">
        <w:tc>
          <w:tcPr>
            <w:tcW w:w="4253" w:type="dxa"/>
          </w:tcPr>
          <w:p w:rsidR="000358D6" w:rsidRDefault="000358D6" w:rsidP="000358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01.04.2021-31.05.2021, за исключением субботы, воскресенья и нерабочих праздничных дней</w:t>
            </w:r>
          </w:p>
        </w:tc>
        <w:tc>
          <w:tcPr>
            <w:tcW w:w="2552" w:type="dxa"/>
          </w:tcPr>
          <w:p w:rsidR="000358D6" w:rsidRDefault="005B2C61" w:rsidP="00035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11.00</w:t>
            </w:r>
          </w:p>
        </w:tc>
        <w:tc>
          <w:tcPr>
            <w:tcW w:w="2046" w:type="dxa"/>
          </w:tcPr>
          <w:p w:rsidR="000358D6" w:rsidRDefault="005B2C61" w:rsidP="00035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класса</w:t>
            </w:r>
          </w:p>
        </w:tc>
      </w:tr>
      <w:tr w:rsidR="005B2C61" w:rsidTr="005B2C61">
        <w:tc>
          <w:tcPr>
            <w:tcW w:w="4253" w:type="dxa"/>
          </w:tcPr>
          <w:p w:rsidR="005B2C61" w:rsidRDefault="005B2C61" w:rsidP="005B2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01.06.2021-30.06.2021, за исключением субботы, воскресенья и нерабочих праздничных дней</w:t>
            </w:r>
          </w:p>
        </w:tc>
        <w:tc>
          <w:tcPr>
            <w:tcW w:w="2552" w:type="dxa"/>
          </w:tcPr>
          <w:p w:rsidR="005B2C61" w:rsidRDefault="005B2C61" w:rsidP="009932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08.00 до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46" w:type="dxa"/>
          </w:tcPr>
          <w:p w:rsidR="005B2C61" w:rsidRDefault="005B2C61" w:rsidP="009932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класса</w:t>
            </w:r>
          </w:p>
        </w:tc>
      </w:tr>
      <w:tr w:rsidR="005B2C61" w:rsidTr="006A6A6F">
        <w:tc>
          <w:tcPr>
            <w:tcW w:w="8851" w:type="dxa"/>
            <w:gridSpan w:val="3"/>
          </w:tcPr>
          <w:p w:rsidR="005B2C61" w:rsidRPr="000358D6" w:rsidRDefault="005B2C61" w:rsidP="000358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детей, не проживающих на закрепленной территории</w:t>
            </w:r>
          </w:p>
        </w:tc>
      </w:tr>
      <w:tr w:rsidR="005B2C61" w:rsidTr="005B2C61">
        <w:tc>
          <w:tcPr>
            <w:tcW w:w="4253" w:type="dxa"/>
          </w:tcPr>
          <w:p w:rsidR="005B2C61" w:rsidRDefault="005B2C61" w:rsidP="005B2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06.07.2021-05.09.2021, за исключением субботы, воскресенья и нерабочих праздничных дней</w:t>
            </w:r>
          </w:p>
        </w:tc>
        <w:tc>
          <w:tcPr>
            <w:tcW w:w="2552" w:type="dxa"/>
          </w:tcPr>
          <w:p w:rsidR="005B2C61" w:rsidRDefault="005B2C61" w:rsidP="009932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16.00</w:t>
            </w:r>
          </w:p>
        </w:tc>
        <w:tc>
          <w:tcPr>
            <w:tcW w:w="2046" w:type="dxa"/>
          </w:tcPr>
          <w:p w:rsidR="005B2C61" w:rsidRDefault="005B2C61" w:rsidP="009932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класса</w:t>
            </w:r>
          </w:p>
        </w:tc>
      </w:tr>
    </w:tbl>
    <w:p w:rsidR="000358D6" w:rsidRPr="0038349B" w:rsidRDefault="000358D6" w:rsidP="000358D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358D6" w:rsidRPr="0038349B" w:rsidSect="00CB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4673"/>
    <w:multiLevelType w:val="hybridMultilevel"/>
    <w:tmpl w:val="AB3A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49B"/>
    <w:rsid w:val="000358D6"/>
    <w:rsid w:val="00332980"/>
    <w:rsid w:val="0038349B"/>
    <w:rsid w:val="005B2C61"/>
    <w:rsid w:val="00CB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49B"/>
    <w:pPr>
      <w:ind w:left="720"/>
      <w:contextualSpacing/>
    </w:pPr>
  </w:style>
  <w:style w:type="table" w:styleId="a4">
    <w:name w:val="Table Grid"/>
    <w:basedOn w:val="a1"/>
    <w:uiPriority w:val="59"/>
    <w:rsid w:val="0003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2022-04-29T09:10:00Z</cp:lastPrinted>
  <dcterms:created xsi:type="dcterms:W3CDTF">2022-04-29T07:31:00Z</dcterms:created>
  <dcterms:modified xsi:type="dcterms:W3CDTF">2022-04-29T09:14:00Z</dcterms:modified>
</cp:coreProperties>
</file>